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8B" w:rsidRDefault="00AE642C" w:rsidP="00D426E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 бесплатного посещения спектаклей ведущих театров Республики Татарстан</w:t>
      </w:r>
    </w:p>
    <w:p w:rsidR="008B27D6" w:rsidRDefault="00AE642C" w:rsidP="00D426E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воспитанниками детских домов, </w:t>
      </w:r>
      <w:r w:rsidR="003C7119" w:rsidRPr="00AE642C">
        <w:rPr>
          <w:rFonts w:ascii="Times New Roman" w:hAnsi="Times New Roman" w:cs="Times New Roman"/>
          <w:b/>
          <w:sz w:val="28"/>
        </w:rPr>
        <w:t>дет</w:t>
      </w:r>
      <w:r>
        <w:rPr>
          <w:rFonts w:ascii="Times New Roman" w:hAnsi="Times New Roman" w:cs="Times New Roman"/>
          <w:b/>
          <w:sz w:val="28"/>
        </w:rPr>
        <w:t>ьми</w:t>
      </w:r>
      <w:r w:rsidR="003C7119" w:rsidRPr="00AE642C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3C7119" w:rsidRPr="00AE642C">
        <w:rPr>
          <w:rFonts w:ascii="Times New Roman" w:hAnsi="Times New Roman" w:cs="Times New Roman"/>
          <w:b/>
          <w:sz w:val="28"/>
        </w:rPr>
        <w:t>находящи</w:t>
      </w:r>
      <w:r w:rsidR="00692D8B">
        <w:rPr>
          <w:rFonts w:ascii="Times New Roman" w:hAnsi="Times New Roman" w:cs="Times New Roman"/>
          <w:b/>
          <w:sz w:val="28"/>
        </w:rPr>
        <w:t>мис</w:t>
      </w:r>
      <w:r w:rsidR="003C7119" w:rsidRPr="00AE642C">
        <w:rPr>
          <w:rFonts w:ascii="Times New Roman" w:hAnsi="Times New Roman" w:cs="Times New Roman"/>
          <w:b/>
          <w:sz w:val="28"/>
        </w:rPr>
        <w:t>я в трудной жизненной ситуации</w:t>
      </w:r>
      <w:r>
        <w:rPr>
          <w:rFonts w:ascii="Times New Roman" w:hAnsi="Times New Roman" w:cs="Times New Roman"/>
          <w:b/>
          <w:sz w:val="28"/>
        </w:rPr>
        <w:t>,</w:t>
      </w:r>
      <w:r w:rsidR="00692D8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многодетными семьями и детьми</w:t>
      </w:r>
      <w:r w:rsidR="00692D8B">
        <w:rPr>
          <w:rFonts w:ascii="Times New Roman" w:hAnsi="Times New Roman" w:cs="Times New Roman"/>
          <w:b/>
          <w:sz w:val="28"/>
        </w:rPr>
        <w:t>, воспитывающимися в приемных семьях, с родителями</w:t>
      </w:r>
      <w:r w:rsidR="003C7119" w:rsidRPr="00AE642C">
        <w:rPr>
          <w:rFonts w:ascii="Times New Roman" w:hAnsi="Times New Roman" w:cs="Times New Roman"/>
          <w:b/>
          <w:sz w:val="28"/>
        </w:rPr>
        <w:t xml:space="preserve"> </w:t>
      </w:r>
    </w:p>
    <w:p w:rsidR="00D06030" w:rsidRPr="00AE642C" w:rsidRDefault="00D06030" w:rsidP="00D426E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8576C" w:rsidRPr="00692D8B" w:rsidRDefault="00E8576C" w:rsidP="00D426EA">
      <w:pPr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593"/>
        <w:gridCol w:w="1701"/>
        <w:gridCol w:w="2693"/>
        <w:gridCol w:w="7938"/>
        <w:gridCol w:w="1276"/>
      </w:tblGrid>
      <w:tr w:rsidR="00984D8E" w:rsidRPr="00984D8E" w:rsidTr="00692D8B">
        <w:tc>
          <w:tcPr>
            <w:tcW w:w="534" w:type="dxa"/>
            <w:vAlign w:val="center"/>
          </w:tcPr>
          <w:p w:rsidR="00984D8E" w:rsidRPr="00984D8E" w:rsidRDefault="00984D8E" w:rsidP="00A00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D8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93" w:type="dxa"/>
            <w:vAlign w:val="center"/>
          </w:tcPr>
          <w:p w:rsidR="00984D8E" w:rsidRPr="00984D8E" w:rsidRDefault="00984D8E" w:rsidP="00A00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D8E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1701" w:type="dxa"/>
            <w:vAlign w:val="center"/>
          </w:tcPr>
          <w:p w:rsidR="00984D8E" w:rsidRPr="00984D8E" w:rsidRDefault="00984D8E" w:rsidP="00A00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D8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театра</w:t>
            </w:r>
          </w:p>
        </w:tc>
        <w:tc>
          <w:tcPr>
            <w:tcW w:w="2693" w:type="dxa"/>
            <w:vAlign w:val="center"/>
          </w:tcPr>
          <w:p w:rsidR="00984D8E" w:rsidRPr="00984D8E" w:rsidRDefault="00984D8E" w:rsidP="00A00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D8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спектакля</w:t>
            </w:r>
          </w:p>
        </w:tc>
        <w:tc>
          <w:tcPr>
            <w:tcW w:w="7938" w:type="dxa"/>
            <w:vAlign w:val="center"/>
          </w:tcPr>
          <w:p w:rsidR="00984D8E" w:rsidRPr="00984D8E" w:rsidRDefault="00984D8E" w:rsidP="00A00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D8E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информация о спектакле</w:t>
            </w:r>
          </w:p>
        </w:tc>
        <w:tc>
          <w:tcPr>
            <w:tcW w:w="1276" w:type="dxa"/>
            <w:vAlign w:val="center"/>
          </w:tcPr>
          <w:p w:rsidR="00984D8E" w:rsidRPr="002F31F3" w:rsidRDefault="00984D8E" w:rsidP="00C470D4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1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</w:t>
            </w:r>
          </w:p>
        </w:tc>
      </w:tr>
      <w:tr w:rsidR="00B43F42" w:rsidTr="00692D8B">
        <w:trPr>
          <w:trHeight w:val="341"/>
        </w:trPr>
        <w:tc>
          <w:tcPr>
            <w:tcW w:w="15735" w:type="dxa"/>
            <w:gridSpan w:val="6"/>
            <w:vAlign w:val="center"/>
          </w:tcPr>
          <w:p w:rsidR="00B43F42" w:rsidRDefault="002F31F3" w:rsidP="00FF61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Спектакли </w:t>
            </w:r>
            <w:r w:rsidR="00B43F42">
              <w:rPr>
                <w:rFonts w:ascii="Times New Roman" w:hAnsi="Times New Roman" w:cs="Times New Roman"/>
                <w:sz w:val="24"/>
              </w:rPr>
              <w:t xml:space="preserve">казанских театров </w:t>
            </w:r>
            <w:r>
              <w:rPr>
                <w:rFonts w:ascii="Times New Roman" w:hAnsi="Times New Roman" w:cs="Times New Roman"/>
                <w:sz w:val="24"/>
              </w:rPr>
              <w:t>на</w:t>
            </w:r>
            <w:r w:rsidR="00B43F4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F614B">
              <w:rPr>
                <w:rFonts w:ascii="Times New Roman" w:hAnsi="Times New Roman" w:cs="Times New Roman"/>
                <w:b/>
                <w:sz w:val="24"/>
              </w:rPr>
              <w:t xml:space="preserve">сентябрь </w:t>
            </w:r>
            <w:r w:rsidR="00B43F42">
              <w:rPr>
                <w:rFonts w:ascii="Times New Roman" w:hAnsi="Times New Roman" w:cs="Times New Roman"/>
                <w:sz w:val="24"/>
              </w:rPr>
              <w:t>2015г.</w:t>
            </w:r>
          </w:p>
        </w:tc>
      </w:tr>
      <w:tr w:rsidR="00FF614B" w:rsidTr="00692D8B">
        <w:trPr>
          <w:trHeight w:val="650"/>
        </w:trPr>
        <w:tc>
          <w:tcPr>
            <w:tcW w:w="534" w:type="dxa"/>
            <w:vAlign w:val="center"/>
          </w:tcPr>
          <w:p w:rsidR="00FF614B" w:rsidRPr="00C03263" w:rsidRDefault="00FF614B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FF614B" w:rsidRDefault="00FF614B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11.09.2015г.</w:t>
            </w:r>
          </w:p>
          <w:p w:rsidR="00FF614B" w:rsidRDefault="00FF614B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11-00</w:t>
            </w:r>
          </w:p>
          <w:p w:rsidR="00FF614B" w:rsidRPr="00FF614B" w:rsidRDefault="00FF614B" w:rsidP="00A00FEB">
            <w:pPr>
              <w:jc w:val="center"/>
              <w:rPr>
                <w:rFonts w:ascii="Times New Roman" w:hAnsi="Times New Roman" w:cs="Times New Roman"/>
              </w:rPr>
            </w:pPr>
            <w:r w:rsidRPr="00FF614B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FF614B" w:rsidRDefault="00FF614B" w:rsidP="00FF61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ТГТК </w:t>
            </w:r>
          </w:p>
          <w:p w:rsidR="00FF614B" w:rsidRPr="00D86DBD" w:rsidRDefault="00FF614B" w:rsidP="00FF614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Экият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93" w:type="dxa"/>
            <w:vAlign w:val="center"/>
          </w:tcPr>
          <w:p w:rsidR="00FF614B" w:rsidRPr="004B10DA" w:rsidRDefault="00FF614B" w:rsidP="00692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7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Парк дорожных знаков</w:t>
            </w:r>
            <w:r w:rsidRPr="001E67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92D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(3+; 1час)</w:t>
            </w:r>
          </w:p>
        </w:tc>
        <w:tc>
          <w:tcPr>
            <w:tcW w:w="7938" w:type="dxa"/>
            <w:vAlign w:val="center"/>
          </w:tcPr>
          <w:p w:rsidR="00FF614B" w:rsidRDefault="00FF614B" w:rsidP="00FF614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Музыкальная сказка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которой в игровой форме рассказывается о дорожных знаках и правилах безопасного поведения на дорогах  </w:t>
            </w:r>
          </w:p>
        </w:tc>
        <w:tc>
          <w:tcPr>
            <w:tcW w:w="1276" w:type="dxa"/>
            <w:vAlign w:val="center"/>
          </w:tcPr>
          <w:p w:rsidR="00FF614B" w:rsidRDefault="00FF614B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</w:tr>
      <w:tr w:rsidR="0002554B" w:rsidTr="00692D8B">
        <w:trPr>
          <w:trHeight w:val="585"/>
        </w:trPr>
        <w:tc>
          <w:tcPr>
            <w:tcW w:w="14459" w:type="dxa"/>
            <w:gridSpan w:val="5"/>
            <w:vAlign w:val="center"/>
          </w:tcPr>
          <w:p w:rsidR="0002554B" w:rsidRPr="0002554B" w:rsidRDefault="00C470D4" w:rsidP="00C470D4">
            <w:pPr>
              <w:ind w:firstLine="31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детей, посетившие театры</w:t>
            </w:r>
            <w:r w:rsidR="0002554B" w:rsidRPr="000255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сентябрь</w:t>
            </w:r>
          </w:p>
        </w:tc>
        <w:tc>
          <w:tcPr>
            <w:tcW w:w="1276" w:type="dxa"/>
            <w:vAlign w:val="center"/>
          </w:tcPr>
          <w:p w:rsidR="0002554B" w:rsidRPr="0002554B" w:rsidRDefault="0002554B" w:rsidP="00A00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54B"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  <w:r w:rsidR="00C47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</w:tr>
      <w:tr w:rsidR="00FF614B" w:rsidTr="00692D8B">
        <w:trPr>
          <w:trHeight w:val="409"/>
        </w:trPr>
        <w:tc>
          <w:tcPr>
            <w:tcW w:w="15735" w:type="dxa"/>
            <w:gridSpan w:val="6"/>
            <w:vAlign w:val="center"/>
          </w:tcPr>
          <w:p w:rsidR="00FF614B" w:rsidRDefault="00FF614B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Спектакли казанских театров на </w:t>
            </w:r>
            <w:r w:rsidRPr="002F31F3">
              <w:rPr>
                <w:rFonts w:ascii="Times New Roman" w:hAnsi="Times New Roman" w:cs="Times New Roman"/>
                <w:b/>
                <w:sz w:val="24"/>
              </w:rPr>
              <w:t>октябр</w:t>
            </w:r>
            <w:r>
              <w:rPr>
                <w:rFonts w:ascii="Times New Roman" w:hAnsi="Times New Roman" w:cs="Times New Roman"/>
                <w:b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 xml:space="preserve"> 2015г.</w:t>
            </w:r>
          </w:p>
        </w:tc>
      </w:tr>
      <w:tr w:rsidR="00984D8E" w:rsidTr="00692D8B">
        <w:tc>
          <w:tcPr>
            <w:tcW w:w="534" w:type="dxa"/>
            <w:vAlign w:val="center"/>
          </w:tcPr>
          <w:p w:rsidR="00984D8E" w:rsidRPr="00C03263" w:rsidRDefault="00984D8E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984D8E" w:rsidRPr="00D86DBD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13.10.2015г.</w:t>
            </w:r>
          </w:p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19.00</w:t>
            </w:r>
          </w:p>
          <w:p w:rsidR="00984D8E" w:rsidRPr="006C2F91" w:rsidRDefault="00984D8E" w:rsidP="00A0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F91"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  <w:p w:rsidR="00984D8E" w:rsidRPr="00D86DBD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10998" w:rsidRDefault="00984D8E" w:rsidP="007109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</w:t>
            </w:r>
            <w:r w:rsidR="00710998">
              <w:rPr>
                <w:rFonts w:ascii="Times New Roman" w:hAnsi="Times New Roman" w:cs="Times New Roman"/>
                <w:sz w:val="24"/>
                <w:szCs w:val="28"/>
              </w:rPr>
              <w:t>ТГАТ</w:t>
            </w:r>
          </w:p>
          <w:p w:rsidR="00984D8E" w:rsidRPr="00D86DBD" w:rsidRDefault="00984D8E" w:rsidP="002C3A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2C3AC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Камала</w:t>
            </w:r>
          </w:p>
        </w:tc>
        <w:tc>
          <w:tcPr>
            <w:tcW w:w="2693" w:type="dxa"/>
            <w:vAlign w:val="center"/>
          </w:tcPr>
          <w:p w:rsidR="00984D8E" w:rsidRPr="004B10DA" w:rsidRDefault="00984D8E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B10DA">
              <w:rPr>
                <w:rFonts w:ascii="Times New Roman" w:hAnsi="Times New Roman" w:cs="Times New Roman"/>
                <w:sz w:val="28"/>
                <w:szCs w:val="28"/>
              </w:rPr>
              <w:t>Галиябану</w:t>
            </w:r>
            <w:proofErr w:type="spellEnd"/>
            <w:r w:rsidRPr="004B10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4D8E" w:rsidRPr="004B10DA" w:rsidRDefault="00984D8E" w:rsidP="00E6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(12+</w:t>
            </w:r>
            <w:r w:rsidR="00E648D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2ч.30мин., на татарском языке с переводом)</w:t>
            </w:r>
          </w:p>
        </w:tc>
        <w:tc>
          <w:tcPr>
            <w:tcW w:w="7938" w:type="dxa"/>
            <w:vAlign w:val="center"/>
          </w:tcPr>
          <w:p w:rsidR="00984D8E" w:rsidRPr="00D86DBD" w:rsidRDefault="00984D8E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Музыкальная драма по пьесе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М.Файзи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татарском языке (1916г.) Спектакль повествует о любовном «треугольнике», где есть искренние чувства двух влюбленных и богач, который хочет разбить эти отношения.</w:t>
            </w:r>
          </w:p>
        </w:tc>
        <w:tc>
          <w:tcPr>
            <w:tcW w:w="1276" w:type="dxa"/>
            <w:vAlign w:val="center"/>
          </w:tcPr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</w:tr>
      <w:tr w:rsidR="00984D8E" w:rsidTr="00692D8B">
        <w:tc>
          <w:tcPr>
            <w:tcW w:w="534" w:type="dxa"/>
            <w:vAlign w:val="center"/>
          </w:tcPr>
          <w:p w:rsidR="00984D8E" w:rsidRPr="00C03263" w:rsidRDefault="00984D8E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984D8E" w:rsidRPr="00D86DBD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15.10.2015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14.00</w:t>
            </w:r>
          </w:p>
          <w:p w:rsidR="006C2F91" w:rsidRPr="006C2F91" w:rsidRDefault="006C2F91" w:rsidP="00A0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F91"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710998" w:rsidRDefault="00984D8E" w:rsidP="007109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</w:t>
            </w:r>
            <w:r w:rsidR="00710998">
              <w:rPr>
                <w:rFonts w:ascii="Times New Roman" w:hAnsi="Times New Roman" w:cs="Times New Roman"/>
                <w:sz w:val="24"/>
                <w:szCs w:val="28"/>
              </w:rPr>
              <w:t>КТГТ</w:t>
            </w:r>
          </w:p>
          <w:p w:rsidR="00984D8E" w:rsidRPr="00D86DBD" w:rsidRDefault="00984D8E" w:rsidP="002C3A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2C3AC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Кариева</w:t>
            </w:r>
            <w:proofErr w:type="spellEnd"/>
          </w:p>
        </w:tc>
        <w:tc>
          <w:tcPr>
            <w:tcW w:w="2693" w:type="dxa"/>
            <w:vAlign w:val="center"/>
          </w:tcPr>
          <w:p w:rsidR="00984D8E" w:rsidRPr="001E6771" w:rsidRDefault="00984D8E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771">
              <w:rPr>
                <w:rFonts w:ascii="Times New Roman" w:hAnsi="Times New Roman" w:cs="Times New Roman"/>
                <w:sz w:val="28"/>
                <w:szCs w:val="28"/>
              </w:rPr>
              <w:t>«Казанская сирота»</w:t>
            </w:r>
          </w:p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(12+</w:t>
            </w:r>
            <w:r w:rsidR="00E648D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1ч.20мин., на татарском языке с переводом)</w:t>
            </w:r>
          </w:p>
        </w:tc>
        <w:tc>
          <w:tcPr>
            <w:tcW w:w="7938" w:type="dxa"/>
            <w:vAlign w:val="center"/>
          </w:tcPr>
          <w:p w:rsidR="00984D8E" w:rsidRPr="007F1495" w:rsidRDefault="00984D8E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5">
              <w:rPr>
                <w:rStyle w:val="a7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Спектакль «Казанская сирота» поставлен по пьесе Р. </w:t>
            </w:r>
            <w:proofErr w:type="spellStart"/>
            <w:r w:rsidRPr="007F1495">
              <w:rPr>
                <w:rStyle w:val="a7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Зайдуллы</w:t>
            </w:r>
            <w:proofErr w:type="spellEnd"/>
            <w:r w:rsidRPr="007F1495">
              <w:rPr>
                <w:rStyle w:val="a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основу пьесы заложена воспитательная цель для молодого поколения, чтобы предостеречь их от совершения ошибок, и их будущие дети не оказались в </w:t>
            </w:r>
            <w:proofErr w:type="gramStart"/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стенах</w:t>
            </w:r>
            <w:proofErr w:type="gramEnd"/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казенного дома.</w:t>
            </w:r>
          </w:p>
        </w:tc>
        <w:tc>
          <w:tcPr>
            <w:tcW w:w="1276" w:type="dxa"/>
            <w:vAlign w:val="center"/>
          </w:tcPr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</w:tc>
      </w:tr>
      <w:tr w:rsidR="00984D8E" w:rsidTr="00692D8B">
        <w:tc>
          <w:tcPr>
            <w:tcW w:w="534" w:type="dxa"/>
            <w:vAlign w:val="center"/>
          </w:tcPr>
          <w:p w:rsidR="00984D8E" w:rsidRPr="00C03263" w:rsidRDefault="00984D8E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984D8E" w:rsidRPr="00D86DBD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16.10.2015г.</w:t>
            </w:r>
          </w:p>
          <w:p w:rsidR="00984D8E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  <w:p w:rsidR="006C2F91" w:rsidRPr="006C2F91" w:rsidRDefault="006C2F91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6C2F91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710998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ТГТК </w:t>
            </w:r>
          </w:p>
          <w:p w:rsidR="00984D8E" w:rsidRPr="00D86DBD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Экият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93" w:type="dxa"/>
            <w:vAlign w:val="center"/>
          </w:tcPr>
          <w:p w:rsidR="00984D8E" w:rsidRPr="001E6771" w:rsidRDefault="00984D8E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771">
              <w:rPr>
                <w:rFonts w:ascii="Times New Roman" w:hAnsi="Times New Roman" w:cs="Times New Roman"/>
                <w:sz w:val="28"/>
                <w:szCs w:val="28"/>
              </w:rPr>
              <w:t>«Три дочери»</w:t>
            </w:r>
          </w:p>
          <w:p w:rsidR="00984D8E" w:rsidRDefault="00984D8E" w:rsidP="00E648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(5+</w:t>
            </w:r>
            <w:r w:rsidR="00E648D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1час)</w:t>
            </w:r>
          </w:p>
        </w:tc>
        <w:tc>
          <w:tcPr>
            <w:tcW w:w="7938" w:type="dxa"/>
            <w:vAlign w:val="center"/>
          </w:tcPr>
          <w:p w:rsidR="00984D8E" w:rsidRPr="00520B77" w:rsidRDefault="00984D8E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77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к высокой тематике поднятой в сказке «Три дочери» не случайно. Любовь к матери, исполнение долга перед своими родителями, уважение к старшим всё это веками воспитывалось в </w:t>
            </w:r>
            <w:proofErr w:type="gramStart"/>
            <w:r w:rsidRPr="00520B77">
              <w:rPr>
                <w:rFonts w:ascii="Times New Roman" w:hAnsi="Times New Roman" w:cs="Times New Roman"/>
                <w:sz w:val="24"/>
                <w:szCs w:val="24"/>
              </w:rPr>
              <w:t>народе</w:t>
            </w:r>
            <w:proofErr w:type="gramEnd"/>
            <w:r w:rsidRPr="00520B77">
              <w:rPr>
                <w:rFonts w:ascii="Times New Roman" w:hAnsi="Times New Roman" w:cs="Times New Roman"/>
                <w:sz w:val="24"/>
                <w:szCs w:val="24"/>
              </w:rPr>
              <w:t xml:space="preserve">. Татарский фольклор включает в себя эту любимую всеми сказку. По ней, как по букварю, учат грамоте, которая называется – </w:t>
            </w:r>
            <w:proofErr w:type="spellStart"/>
            <w:r w:rsidRPr="00520B77">
              <w:rPr>
                <w:rFonts w:ascii="Times New Roman" w:hAnsi="Times New Roman" w:cs="Times New Roman"/>
                <w:sz w:val="24"/>
                <w:szCs w:val="24"/>
              </w:rPr>
              <w:t>Алифба</w:t>
            </w:r>
            <w:proofErr w:type="spellEnd"/>
            <w:r w:rsidRPr="00520B77">
              <w:rPr>
                <w:rFonts w:ascii="Times New Roman" w:hAnsi="Times New Roman" w:cs="Times New Roman"/>
                <w:sz w:val="24"/>
                <w:szCs w:val="24"/>
              </w:rPr>
              <w:t xml:space="preserve"> и сегодня.</w:t>
            </w:r>
          </w:p>
        </w:tc>
        <w:tc>
          <w:tcPr>
            <w:tcW w:w="1276" w:type="dxa"/>
            <w:vAlign w:val="center"/>
          </w:tcPr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</w:tr>
      <w:tr w:rsidR="00984D8E" w:rsidTr="00692D8B">
        <w:tc>
          <w:tcPr>
            <w:tcW w:w="534" w:type="dxa"/>
            <w:vAlign w:val="center"/>
          </w:tcPr>
          <w:p w:rsidR="00984D8E" w:rsidRPr="00C03263" w:rsidRDefault="00984D8E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20B77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17.10.2015</w:t>
            </w:r>
            <w:r w:rsidR="002F31F3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="00520B77"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84D8E" w:rsidRDefault="00520B77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  <w:p w:rsidR="00984D8E" w:rsidRDefault="006C2F91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F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суббота</w:t>
            </w:r>
            <w:r w:rsidRPr="006C2F91">
              <w:rPr>
                <w:rFonts w:ascii="Times New Roman" w:hAnsi="Times New Roman" w:cs="Times New Roman"/>
              </w:rPr>
              <w:t>)</w:t>
            </w:r>
          </w:p>
          <w:p w:rsidR="00984D8E" w:rsidRPr="00D86DBD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10998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ГБУК РТ  </w:t>
            </w:r>
          </w:p>
          <w:p w:rsidR="00984D8E" w:rsidRPr="00D86DBD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«Татарская государственная филармония им. Г. Тукая»</w:t>
            </w:r>
          </w:p>
        </w:tc>
        <w:tc>
          <w:tcPr>
            <w:tcW w:w="2693" w:type="dxa"/>
            <w:vAlign w:val="center"/>
          </w:tcPr>
          <w:p w:rsidR="00984D8E" w:rsidRPr="00984D8E" w:rsidRDefault="00FE2F62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="00984D8E" w:rsidRPr="00984D8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ансамбля фольклорной музыки РТ</w:t>
            </w:r>
          </w:p>
          <w:p w:rsidR="00984D8E" w:rsidRPr="00D86DBD" w:rsidRDefault="00984D8E" w:rsidP="00E648D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(6+</w:t>
            </w:r>
            <w:r w:rsidR="00E648D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1час)</w:t>
            </w:r>
          </w:p>
        </w:tc>
        <w:tc>
          <w:tcPr>
            <w:tcW w:w="7938" w:type="dxa"/>
            <w:vAlign w:val="center"/>
          </w:tcPr>
          <w:p w:rsidR="00984D8E" w:rsidRPr="00520B77" w:rsidRDefault="00520B77" w:rsidP="008A06D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ансамбль фольклорной музыки Республики Татарстан - один из самых популярных и востребованных коллективов Татарстана. Художественный руководитель - народный артист РТ Айдар </w:t>
            </w:r>
            <w:proofErr w:type="spellStart"/>
            <w:r w:rsidRPr="0052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Файзрахманов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2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фольклор татарского народа предлагается зрителям в </w:t>
            </w:r>
            <w:proofErr w:type="gramStart"/>
            <w:r w:rsidRPr="0052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proofErr w:type="gramEnd"/>
            <w:r w:rsidRPr="0052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очень выигрышных театрализованных представлений, которые убедительно доводят до зрителя музыкальное наследие татарского народа, дошедшее до нас из глубины веков.</w:t>
            </w:r>
          </w:p>
        </w:tc>
        <w:tc>
          <w:tcPr>
            <w:tcW w:w="1276" w:type="dxa"/>
            <w:vAlign w:val="center"/>
          </w:tcPr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605</w:t>
            </w:r>
          </w:p>
        </w:tc>
      </w:tr>
      <w:tr w:rsidR="00984D8E" w:rsidTr="00D06030">
        <w:trPr>
          <w:trHeight w:val="67"/>
        </w:trPr>
        <w:tc>
          <w:tcPr>
            <w:tcW w:w="534" w:type="dxa"/>
            <w:vAlign w:val="center"/>
          </w:tcPr>
          <w:p w:rsidR="00984D8E" w:rsidRPr="00C03263" w:rsidRDefault="00D06030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="0002554B">
              <w:br w:type="page"/>
            </w:r>
          </w:p>
        </w:tc>
        <w:tc>
          <w:tcPr>
            <w:tcW w:w="1593" w:type="dxa"/>
            <w:vAlign w:val="center"/>
          </w:tcPr>
          <w:p w:rsidR="00984D8E" w:rsidRPr="00D86DBD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1.10.2015г.</w:t>
            </w:r>
          </w:p>
          <w:p w:rsidR="00984D8E" w:rsidRPr="00D86DBD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19.00</w:t>
            </w:r>
          </w:p>
          <w:p w:rsidR="006C2F91" w:rsidRDefault="006C2F91" w:rsidP="006C2F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F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6C2F91">
              <w:rPr>
                <w:rFonts w:ascii="Times New Roman" w:hAnsi="Times New Roman" w:cs="Times New Roman"/>
              </w:rPr>
              <w:t>)</w:t>
            </w:r>
          </w:p>
          <w:p w:rsidR="00984D8E" w:rsidRPr="00D86DBD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10998" w:rsidRDefault="00984D8E" w:rsidP="007109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</w:t>
            </w:r>
            <w:r w:rsidR="00710998">
              <w:rPr>
                <w:rFonts w:ascii="Times New Roman" w:hAnsi="Times New Roman" w:cs="Times New Roman"/>
                <w:sz w:val="24"/>
                <w:szCs w:val="28"/>
              </w:rPr>
              <w:t>ТГАТ</w:t>
            </w:r>
          </w:p>
          <w:p w:rsidR="00984D8E" w:rsidRPr="00D86DBD" w:rsidRDefault="00984D8E" w:rsidP="00377B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им</w:t>
            </w:r>
            <w:r w:rsidR="00710998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377BE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Камала</w:t>
            </w:r>
          </w:p>
        </w:tc>
        <w:tc>
          <w:tcPr>
            <w:tcW w:w="2693" w:type="dxa"/>
            <w:vAlign w:val="center"/>
          </w:tcPr>
          <w:p w:rsidR="00984D8E" w:rsidRPr="004B10DA" w:rsidRDefault="00984D8E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B10DA">
              <w:rPr>
                <w:rFonts w:ascii="Times New Roman" w:hAnsi="Times New Roman" w:cs="Times New Roman"/>
                <w:sz w:val="28"/>
                <w:szCs w:val="28"/>
              </w:rPr>
              <w:t>Галиябану</w:t>
            </w:r>
            <w:proofErr w:type="spellEnd"/>
            <w:r w:rsidRPr="004B10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4D8E" w:rsidRPr="004B10DA" w:rsidRDefault="00984D8E" w:rsidP="00E6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(12+</w:t>
            </w:r>
            <w:r w:rsidR="00E648D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2ч.30мин., на татарском языке с переводом)</w:t>
            </w:r>
          </w:p>
        </w:tc>
        <w:tc>
          <w:tcPr>
            <w:tcW w:w="7938" w:type="dxa"/>
            <w:vAlign w:val="center"/>
          </w:tcPr>
          <w:p w:rsidR="00984D8E" w:rsidRPr="00D86DBD" w:rsidRDefault="00984D8E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B0FF2">
              <w:rPr>
                <w:rFonts w:ascii="Times New Roman" w:hAnsi="Times New Roman" w:cs="Times New Roman"/>
                <w:sz w:val="24"/>
                <w:szCs w:val="28"/>
              </w:rPr>
              <w:t xml:space="preserve">Музыкальная драма по пьесе </w:t>
            </w:r>
            <w:proofErr w:type="spellStart"/>
            <w:r w:rsidRPr="00BB0FF2">
              <w:rPr>
                <w:rFonts w:ascii="Times New Roman" w:hAnsi="Times New Roman" w:cs="Times New Roman"/>
                <w:sz w:val="24"/>
                <w:szCs w:val="28"/>
              </w:rPr>
              <w:t>М.Файзи</w:t>
            </w:r>
            <w:proofErr w:type="spellEnd"/>
            <w:r w:rsidRPr="00BB0FF2">
              <w:rPr>
                <w:rFonts w:ascii="Times New Roman" w:hAnsi="Times New Roman" w:cs="Times New Roman"/>
                <w:sz w:val="24"/>
                <w:szCs w:val="28"/>
              </w:rPr>
              <w:t xml:space="preserve"> на татарском языке (1916г.) Спектакль повествует о любовном «треугольнике», где есть искренние чувства двух влюбленных и богач, который хочет разбить эти отношения.</w:t>
            </w:r>
          </w:p>
        </w:tc>
        <w:tc>
          <w:tcPr>
            <w:tcW w:w="1276" w:type="dxa"/>
            <w:vAlign w:val="center"/>
          </w:tcPr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</w:tr>
      <w:tr w:rsidR="00984D8E" w:rsidTr="00064337">
        <w:trPr>
          <w:trHeight w:val="1381"/>
        </w:trPr>
        <w:tc>
          <w:tcPr>
            <w:tcW w:w="534" w:type="dxa"/>
            <w:vAlign w:val="center"/>
          </w:tcPr>
          <w:p w:rsidR="00984D8E" w:rsidRPr="00C03263" w:rsidRDefault="00984D8E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984D8E" w:rsidRPr="00D86DBD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.10.2015</w:t>
            </w:r>
            <w:r w:rsidR="002F31F3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6C2F91" w:rsidRDefault="00984D8E" w:rsidP="006C2F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14.00</w:t>
            </w:r>
          </w:p>
          <w:p w:rsidR="006C2F91" w:rsidRDefault="006C2F91" w:rsidP="006C2F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F91">
              <w:rPr>
                <w:rFonts w:ascii="Times New Roman" w:hAnsi="Times New Roman" w:cs="Times New Roman"/>
              </w:rPr>
              <w:t>(</w:t>
            </w:r>
            <w:r w:rsidR="00377BE9">
              <w:rPr>
                <w:rFonts w:ascii="Times New Roman" w:hAnsi="Times New Roman" w:cs="Times New Roman"/>
              </w:rPr>
              <w:t>четверг</w:t>
            </w:r>
            <w:r w:rsidRPr="006C2F91">
              <w:rPr>
                <w:rFonts w:ascii="Times New Roman" w:hAnsi="Times New Roman" w:cs="Times New Roman"/>
              </w:rPr>
              <w:t>)</w:t>
            </w:r>
          </w:p>
          <w:p w:rsidR="00984D8E" w:rsidRPr="00D86DBD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10998" w:rsidRDefault="00984D8E" w:rsidP="007109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</w:t>
            </w:r>
            <w:r w:rsidR="00710998">
              <w:rPr>
                <w:rFonts w:ascii="Times New Roman" w:hAnsi="Times New Roman" w:cs="Times New Roman"/>
                <w:sz w:val="24"/>
                <w:szCs w:val="28"/>
              </w:rPr>
              <w:t>КТГТ</w:t>
            </w:r>
          </w:p>
          <w:p w:rsidR="00984D8E" w:rsidRPr="00D86DBD" w:rsidRDefault="00984D8E" w:rsidP="002C3A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им</w:t>
            </w:r>
            <w:r w:rsidR="0071099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2C3AC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Кариева</w:t>
            </w:r>
          </w:p>
        </w:tc>
        <w:tc>
          <w:tcPr>
            <w:tcW w:w="2693" w:type="dxa"/>
            <w:vAlign w:val="center"/>
          </w:tcPr>
          <w:p w:rsidR="00984D8E" w:rsidRPr="001E6771" w:rsidRDefault="00984D8E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771">
              <w:rPr>
                <w:rFonts w:ascii="Times New Roman" w:hAnsi="Times New Roman" w:cs="Times New Roman"/>
                <w:sz w:val="28"/>
                <w:szCs w:val="28"/>
              </w:rPr>
              <w:t>«Казанская сирота»</w:t>
            </w:r>
          </w:p>
          <w:p w:rsidR="00984D8E" w:rsidRDefault="00984D8E" w:rsidP="00E648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(12+</w:t>
            </w:r>
            <w:r w:rsidR="00E648D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1ч.20мин., на татарском языке с переводом)</w:t>
            </w:r>
          </w:p>
        </w:tc>
        <w:tc>
          <w:tcPr>
            <w:tcW w:w="7938" w:type="dxa"/>
            <w:vAlign w:val="center"/>
          </w:tcPr>
          <w:p w:rsidR="00984D8E" w:rsidRPr="007F1495" w:rsidRDefault="00984D8E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5">
              <w:rPr>
                <w:rStyle w:val="a7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Спектакль «Казанская сирота» поставлен по пьесе Р. </w:t>
            </w:r>
            <w:proofErr w:type="spellStart"/>
            <w:r w:rsidRPr="007F1495">
              <w:rPr>
                <w:rStyle w:val="a7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Зайдуллы</w:t>
            </w:r>
            <w:proofErr w:type="spellEnd"/>
            <w:r w:rsidRPr="007F1495">
              <w:rPr>
                <w:rStyle w:val="a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основу пьесы заложена воспитательная цель для молодого поколения, чтобы предостеречь их от совершения ошибок, и их будущие дети не оказались в </w:t>
            </w:r>
            <w:proofErr w:type="gramStart"/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стенах</w:t>
            </w:r>
            <w:proofErr w:type="gramEnd"/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казенного дома.</w:t>
            </w:r>
          </w:p>
        </w:tc>
        <w:tc>
          <w:tcPr>
            <w:tcW w:w="1276" w:type="dxa"/>
            <w:vAlign w:val="center"/>
          </w:tcPr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320</w:t>
            </w:r>
          </w:p>
        </w:tc>
      </w:tr>
      <w:tr w:rsidR="00984D8E" w:rsidTr="00692D8B">
        <w:tc>
          <w:tcPr>
            <w:tcW w:w="534" w:type="dxa"/>
            <w:vAlign w:val="center"/>
          </w:tcPr>
          <w:p w:rsidR="00984D8E" w:rsidRPr="00C03263" w:rsidRDefault="00984D8E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984D8E" w:rsidRPr="00D86DBD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25.10.2015г.</w:t>
            </w:r>
          </w:p>
          <w:p w:rsidR="00984D8E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13.00</w:t>
            </w:r>
          </w:p>
          <w:p w:rsidR="006C2F91" w:rsidRDefault="006C2F91" w:rsidP="006C2F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F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воскресенье</w:t>
            </w:r>
            <w:r w:rsidRPr="006C2F91">
              <w:rPr>
                <w:rFonts w:ascii="Times New Roman" w:hAnsi="Times New Roman" w:cs="Times New Roman"/>
              </w:rPr>
              <w:t>)</w:t>
            </w:r>
          </w:p>
          <w:p w:rsidR="006C2F91" w:rsidRDefault="006C2F91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84D8E" w:rsidRPr="00D86DBD" w:rsidRDefault="00984D8E" w:rsidP="00D060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«Казанский государственный театр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юного зрителя»</w:t>
            </w:r>
            <w:r w:rsidR="00710998">
              <w:rPr>
                <w:rFonts w:ascii="Times New Roman" w:hAnsi="Times New Roman" w:cs="Times New Roman"/>
                <w:sz w:val="24"/>
                <w:szCs w:val="28"/>
              </w:rPr>
              <w:t xml:space="preserve"> ТЮЗ)</w:t>
            </w:r>
          </w:p>
        </w:tc>
        <w:tc>
          <w:tcPr>
            <w:tcW w:w="2693" w:type="dxa"/>
            <w:vAlign w:val="center"/>
          </w:tcPr>
          <w:p w:rsidR="00984D8E" w:rsidRPr="00984D8E" w:rsidRDefault="00984D8E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8E">
              <w:rPr>
                <w:rFonts w:ascii="Times New Roman" w:hAnsi="Times New Roman" w:cs="Times New Roman"/>
                <w:sz w:val="28"/>
                <w:szCs w:val="28"/>
              </w:rPr>
              <w:t xml:space="preserve">«Про кота </w:t>
            </w:r>
            <w:proofErr w:type="gramStart"/>
            <w:r w:rsidRPr="00984D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D8E">
              <w:rPr>
                <w:rFonts w:ascii="Times New Roman" w:hAnsi="Times New Roman" w:cs="Times New Roman"/>
                <w:sz w:val="28"/>
                <w:szCs w:val="28"/>
              </w:rPr>
              <w:t>про любовь»</w:t>
            </w:r>
          </w:p>
          <w:p w:rsidR="00984D8E" w:rsidRDefault="00984D8E" w:rsidP="00E648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(6+</w:t>
            </w:r>
            <w:r w:rsidR="00E648D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1ч.10мин.)</w:t>
            </w:r>
          </w:p>
        </w:tc>
        <w:tc>
          <w:tcPr>
            <w:tcW w:w="7938" w:type="dxa"/>
            <w:vAlign w:val="center"/>
          </w:tcPr>
          <w:p w:rsidR="00984D8E" w:rsidRPr="00C17C44" w:rsidRDefault="00984D8E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C44">
              <w:rPr>
                <w:rFonts w:ascii="Times New Roman" w:hAnsi="Times New Roman" w:cs="Times New Roman"/>
                <w:color w:val="10050C"/>
                <w:sz w:val="24"/>
                <w:szCs w:val="24"/>
              </w:rPr>
              <w:t xml:space="preserve">Музыкальная сказка в одном действии, Сюжет сказки «Кот в сапогах» известен многим, но </w:t>
            </w:r>
            <w:r>
              <w:rPr>
                <w:rFonts w:ascii="Times New Roman" w:hAnsi="Times New Roman" w:cs="Times New Roman"/>
                <w:color w:val="10050C"/>
                <w:sz w:val="24"/>
                <w:szCs w:val="24"/>
              </w:rPr>
              <w:t>этот</w:t>
            </w:r>
            <w:r w:rsidRPr="00C17C44">
              <w:rPr>
                <w:rFonts w:ascii="Times New Roman" w:hAnsi="Times New Roman" w:cs="Times New Roman"/>
                <w:color w:val="10050C"/>
                <w:sz w:val="24"/>
                <w:szCs w:val="24"/>
              </w:rPr>
              <w:t xml:space="preserve"> спектакль интересен тем, что сказка творится у вас на глазах, и вы будете чувствовать себя </w:t>
            </w:r>
            <w:proofErr w:type="spellStart"/>
            <w:r w:rsidRPr="00C17C44">
              <w:rPr>
                <w:rFonts w:ascii="Times New Roman" w:hAnsi="Times New Roman" w:cs="Times New Roman"/>
                <w:color w:val="10050C"/>
                <w:sz w:val="24"/>
                <w:szCs w:val="24"/>
              </w:rPr>
              <w:t>сотворцами</w:t>
            </w:r>
            <w:proofErr w:type="spellEnd"/>
            <w:r w:rsidRPr="00C17C44">
              <w:rPr>
                <w:rFonts w:ascii="Times New Roman" w:hAnsi="Times New Roman" w:cs="Times New Roman"/>
                <w:color w:val="10050C"/>
                <w:sz w:val="24"/>
                <w:szCs w:val="24"/>
              </w:rPr>
              <w:t>, а еще он полон задора, музыки и, конечно, веселья.</w:t>
            </w:r>
            <w:proofErr w:type="gramEnd"/>
          </w:p>
        </w:tc>
        <w:tc>
          <w:tcPr>
            <w:tcW w:w="1276" w:type="dxa"/>
            <w:vAlign w:val="center"/>
          </w:tcPr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260</w:t>
            </w:r>
          </w:p>
        </w:tc>
      </w:tr>
      <w:tr w:rsidR="00984D8E" w:rsidTr="00064337">
        <w:trPr>
          <w:trHeight w:val="1301"/>
        </w:trPr>
        <w:tc>
          <w:tcPr>
            <w:tcW w:w="534" w:type="dxa"/>
            <w:vAlign w:val="center"/>
          </w:tcPr>
          <w:p w:rsidR="00984D8E" w:rsidRPr="00C03263" w:rsidRDefault="00984D8E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984D8E" w:rsidRPr="00D86DBD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.10.2015</w:t>
            </w:r>
            <w:r w:rsidR="002F31F3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14.00</w:t>
            </w:r>
          </w:p>
          <w:p w:rsidR="006C2F91" w:rsidRPr="006C2F91" w:rsidRDefault="006C2F91" w:rsidP="00A0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F91">
              <w:rPr>
                <w:rFonts w:ascii="Times New Roman" w:hAnsi="Times New Roman" w:cs="Times New Roman"/>
                <w:sz w:val="20"/>
                <w:szCs w:val="20"/>
              </w:rPr>
              <w:t>(понедельник)</w:t>
            </w:r>
          </w:p>
        </w:tc>
        <w:tc>
          <w:tcPr>
            <w:tcW w:w="1701" w:type="dxa"/>
            <w:vAlign w:val="center"/>
          </w:tcPr>
          <w:p w:rsidR="00197AB9" w:rsidRDefault="00197AB9" w:rsidP="00197A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КТГТ</w:t>
            </w:r>
          </w:p>
          <w:p w:rsidR="00197AB9" w:rsidRPr="00D86DBD" w:rsidRDefault="00197AB9" w:rsidP="00377B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377BE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Кариева</w:t>
            </w:r>
          </w:p>
        </w:tc>
        <w:tc>
          <w:tcPr>
            <w:tcW w:w="2693" w:type="dxa"/>
            <w:vAlign w:val="center"/>
          </w:tcPr>
          <w:p w:rsidR="00984D8E" w:rsidRPr="00984D8E" w:rsidRDefault="00984D8E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8E">
              <w:rPr>
                <w:rFonts w:ascii="Times New Roman" w:hAnsi="Times New Roman" w:cs="Times New Roman"/>
                <w:sz w:val="28"/>
                <w:szCs w:val="28"/>
              </w:rPr>
              <w:t>«Казанская сирота»</w:t>
            </w:r>
          </w:p>
          <w:p w:rsidR="00984D8E" w:rsidRPr="00D6787E" w:rsidRDefault="00984D8E" w:rsidP="00E6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87E">
              <w:rPr>
                <w:rFonts w:ascii="Times New Roman" w:hAnsi="Times New Roman" w:cs="Times New Roman"/>
                <w:sz w:val="24"/>
                <w:szCs w:val="24"/>
              </w:rPr>
              <w:t>(12+</w:t>
            </w:r>
            <w:r w:rsidR="00E648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6787E">
              <w:rPr>
                <w:rFonts w:ascii="Times New Roman" w:hAnsi="Times New Roman" w:cs="Times New Roman"/>
                <w:sz w:val="24"/>
                <w:szCs w:val="24"/>
              </w:rPr>
              <w:t xml:space="preserve"> 1ч.20мин., на татарском языке с переводом)</w:t>
            </w:r>
          </w:p>
        </w:tc>
        <w:tc>
          <w:tcPr>
            <w:tcW w:w="7938" w:type="dxa"/>
            <w:vAlign w:val="center"/>
          </w:tcPr>
          <w:p w:rsidR="00984D8E" w:rsidRPr="00D6787E" w:rsidRDefault="00984D8E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7E">
              <w:rPr>
                <w:rStyle w:val="a7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Спектакль «Казанская сирота» поставлен по пьесе Р. </w:t>
            </w:r>
            <w:proofErr w:type="spellStart"/>
            <w:r w:rsidRPr="00D6787E">
              <w:rPr>
                <w:rStyle w:val="a7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Зайдуллы</w:t>
            </w:r>
            <w:proofErr w:type="spellEnd"/>
            <w:r w:rsidRPr="00D6787E">
              <w:rPr>
                <w:rStyle w:val="a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D6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основу пьесы заложена воспитательная цель для молодого поколения, чтобы предостеречь их от совершения ошибок, и их будущие дети не оказались в </w:t>
            </w:r>
            <w:proofErr w:type="gramStart"/>
            <w:r w:rsidRPr="00D6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стенах</w:t>
            </w:r>
            <w:proofErr w:type="gramEnd"/>
            <w:r w:rsidRPr="00D67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казенного дома.</w:t>
            </w:r>
          </w:p>
        </w:tc>
        <w:tc>
          <w:tcPr>
            <w:tcW w:w="1276" w:type="dxa"/>
            <w:vAlign w:val="center"/>
          </w:tcPr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330</w:t>
            </w:r>
          </w:p>
        </w:tc>
      </w:tr>
      <w:tr w:rsidR="00984D8E" w:rsidTr="00692D8B">
        <w:tc>
          <w:tcPr>
            <w:tcW w:w="534" w:type="dxa"/>
            <w:vAlign w:val="center"/>
          </w:tcPr>
          <w:p w:rsidR="00984D8E" w:rsidRPr="00C03263" w:rsidRDefault="00984D8E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984D8E" w:rsidRPr="00D86DBD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.10.2015г.</w:t>
            </w:r>
          </w:p>
          <w:p w:rsidR="006C2F91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984D8E" w:rsidRDefault="006C2F91" w:rsidP="006C2F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F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6C2F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984D8E" w:rsidRPr="00D86DBD" w:rsidRDefault="00984D8E" w:rsidP="00D060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«Казанский государственный театр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юного зрителя»</w:t>
            </w:r>
            <w:r w:rsidR="00377BE9">
              <w:rPr>
                <w:rFonts w:ascii="Times New Roman" w:hAnsi="Times New Roman" w:cs="Times New Roman"/>
                <w:sz w:val="24"/>
                <w:szCs w:val="28"/>
              </w:rPr>
              <w:t xml:space="preserve"> (ТЮЗ)</w:t>
            </w:r>
          </w:p>
        </w:tc>
        <w:tc>
          <w:tcPr>
            <w:tcW w:w="2693" w:type="dxa"/>
            <w:vAlign w:val="center"/>
          </w:tcPr>
          <w:p w:rsidR="00984D8E" w:rsidRPr="00984D8E" w:rsidRDefault="00984D8E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8E">
              <w:rPr>
                <w:rFonts w:ascii="Times New Roman" w:hAnsi="Times New Roman" w:cs="Times New Roman"/>
                <w:sz w:val="28"/>
                <w:szCs w:val="28"/>
              </w:rPr>
              <w:t>«Семья Романа»</w:t>
            </w:r>
          </w:p>
          <w:p w:rsidR="00984D8E" w:rsidRDefault="00984D8E" w:rsidP="00E648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(12+</w:t>
            </w:r>
            <w:r w:rsidR="00E648D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1ч.10мин.)</w:t>
            </w:r>
          </w:p>
        </w:tc>
        <w:tc>
          <w:tcPr>
            <w:tcW w:w="7938" w:type="dxa"/>
            <w:vAlign w:val="center"/>
          </w:tcPr>
          <w:p w:rsidR="00984D8E" w:rsidRPr="00D6787E" w:rsidRDefault="00984D8E" w:rsidP="00520B77">
            <w:pPr>
              <w:ind w:firstLine="317"/>
              <w:jc w:val="both"/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</w:pPr>
            <w:r w:rsidRPr="00D6787E"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 xml:space="preserve">Пьеса Василия </w:t>
            </w:r>
            <w:proofErr w:type="spellStart"/>
            <w:r w:rsidRPr="00D6787E"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>Сигарева</w:t>
            </w:r>
            <w:proofErr w:type="spellEnd"/>
            <w:r w:rsidRPr="00D6787E"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 xml:space="preserve"> </w:t>
            </w:r>
            <w:r w:rsidRPr="00D6787E"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>У каждой эпохи — своя чума… Наркомания — чума нашего времени.</w:t>
            </w:r>
          </w:p>
          <w:p w:rsidR="00984D8E" w:rsidRPr="00D6787E" w:rsidRDefault="00984D8E" w:rsidP="00520B77">
            <w:pPr>
              <w:ind w:firstLine="317"/>
              <w:jc w:val="both"/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>С</w:t>
            </w:r>
            <w:r w:rsidRPr="00D6787E"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>пектакль </w:t>
            </w:r>
            <w:r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 xml:space="preserve">об </w:t>
            </w:r>
            <w:r w:rsidRPr="00D6787E"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>истори</w:t>
            </w:r>
            <w:r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>и</w:t>
            </w:r>
            <w:r w:rsidRPr="00D6787E"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 xml:space="preserve"> матери, у которой </w:t>
            </w:r>
            <w:proofErr w:type="gramStart"/>
            <w:r w:rsidRPr="00D6787E"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>тяжело болен</w:t>
            </w:r>
            <w:proofErr w:type="gramEnd"/>
            <w:r w:rsidRPr="00D6787E"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 xml:space="preserve"> сын… Спектакль полон драматизма и жизненной правды. Это один из трех спектаклей для семейного просмотра. Приходите со своими детьми и вам </w:t>
            </w:r>
            <w:proofErr w:type="gramStart"/>
            <w:r w:rsidRPr="00D6787E"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>будет</w:t>
            </w:r>
            <w:proofErr w:type="gramEnd"/>
            <w:r w:rsidRPr="00D6787E"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  <w:t xml:space="preserve"> о чем с ними поговорить.</w:t>
            </w:r>
          </w:p>
        </w:tc>
        <w:tc>
          <w:tcPr>
            <w:tcW w:w="1276" w:type="dxa"/>
            <w:vAlign w:val="center"/>
          </w:tcPr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262</w:t>
            </w:r>
          </w:p>
        </w:tc>
      </w:tr>
      <w:tr w:rsidR="00064337" w:rsidTr="00064337">
        <w:trPr>
          <w:trHeight w:val="472"/>
        </w:trPr>
        <w:tc>
          <w:tcPr>
            <w:tcW w:w="14459" w:type="dxa"/>
            <w:gridSpan w:val="5"/>
            <w:vAlign w:val="center"/>
          </w:tcPr>
          <w:p w:rsidR="00064337" w:rsidRPr="00D6787E" w:rsidRDefault="00064337" w:rsidP="00064337">
            <w:pPr>
              <w:ind w:firstLine="317"/>
              <w:jc w:val="right"/>
              <w:rPr>
                <w:rFonts w:ascii="Times New Roman" w:eastAsia="Times New Roman" w:hAnsi="Times New Roman" w:cs="Times New Roman"/>
                <w:color w:val="10050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детей, посетившие театры</w:t>
            </w:r>
            <w:r w:rsidRPr="000255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r w:rsidRPr="0002554B">
              <w:rPr>
                <w:rFonts w:ascii="Times New Roman" w:hAnsi="Times New Roman" w:cs="Times New Roman"/>
                <w:b/>
                <w:sz w:val="28"/>
                <w:szCs w:val="28"/>
              </w:rPr>
              <w:t>тябрь</w:t>
            </w:r>
          </w:p>
        </w:tc>
        <w:tc>
          <w:tcPr>
            <w:tcW w:w="1276" w:type="dxa"/>
            <w:vAlign w:val="center"/>
          </w:tcPr>
          <w:p w:rsidR="00064337" w:rsidRPr="00064337" w:rsidRDefault="00064337" w:rsidP="00A00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337">
              <w:rPr>
                <w:rFonts w:ascii="Times New Roman" w:hAnsi="Times New Roman" w:cs="Times New Roman"/>
                <w:b/>
                <w:sz w:val="28"/>
                <w:szCs w:val="28"/>
              </w:rPr>
              <w:t>2827</w:t>
            </w:r>
          </w:p>
        </w:tc>
      </w:tr>
      <w:tr w:rsidR="00710998" w:rsidTr="00064337">
        <w:trPr>
          <w:trHeight w:val="513"/>
        </w:trPr>
        <w:tc>
          <w:tcPr>
            <w:tcW w:w="15735" w:type="dxa"/>
            <w:gridSpan w:val="6"/>
            <w:vAlign w:val="center"/>
          </w:tcPr>
          <w:p w:rsidR="00710998" w:rsidRDefault="00710998" w:rsidP="007109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Спектакли казанских театров на </w:t>
            </w:r>
            <w:r>
              <w:rPr>
                <w:rFonts w:ascii="Times New Roman" w:hAnsi="Times New Roman" w:cs="Times New Roman"/>
                <w:b/>
                <w:sz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</w:rPr>
              <w:t xml:space="preserve"> 2015г.</w:t>
            </w:r>
          </w:p>
        </w:tc>
      </w:tr>
      <w:tr w:rsidR="00984D8E" w:rsidTr="00692D8B">
        <w:tc>
          <w:tcPr>
            <w:tcW w:w="534" w:type="dxa"/>
            <w:vAlign w:val="center"/>
          </w:tcPr>
          <w:p w:rsidR="00984D8E" w:rsidRPr="00C03263" w:rsidRDefault="00984D8E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2F31F3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03.11.2015г.</w:t>
            </w:r>
          </w:p>
          <w:p w:rsidR="006C2F91" w:rsidRDefault="002F31F3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18.00</w:t>
            </w:r>
          </w:p>
          <w:p w:rsidR="00984D8E" w:rsidRPr="00D86DBD" w:rsidRDefault="006C2F91" w:rsidP="0098484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F91">
              <w:rPr>
                <w:rFonts w:ascii="Times New Roman" w:hAnsi="Times New Roman" w:cs="Times New Roman"/>
              </w:rPr>
              <w:t>(</w:t>
            </w:r>
            <w:r w:rsidR="00984844">
              <w:rPr>
                <w:rFonts w:ascii="Times New Roman" w:hAnsi="Times New Roman" w:cs="Times New Roman"/>
              </w:rPr>
              <w:t>вторник</w:t>
            </w:r>
            <w:r w:rsidRPr="006C2F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197AB9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КАРБДТ </w:t>
            </w:r>
          </w:p>
          <w:p w:rsidR="00984D8E" w:rsidRPr="00D86DBD" w:rsidRDefault="00984D8E" w:rsidP="00197A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им</w:t>
            </w:r>
            <w:r w:rsidR="00197AB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В.И.</w:t>
            </w:r>
            <w:r w:rsidR="00197AB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Качалова</w:t>
            </w:r>
          </w:p>
        </w:tc>
        <w:tc>
          <w:tcPr>
            <w:tcW w:w="2693" w:type="dxa"/>
            <w:vAlign w:val="center"/>
          </w:tcPr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D8E">
              <w:rPr>
                <w:rFonts w:ascii="Times New Roman" w:hAnsi="Times New Roman" w:cs="Times New Roman"/>
                <w:sz w:val="28"/>
                <w:szCs w:val="28"/>
              </w:rPr>
              <w:t>«Незабываем</w:t>
            </w:r>
            <w:r w:rsidR="00671DA7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984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71DA7" w:rsidRPr="00671DA7" w:rsidRDefault="00671DA7" w:rsidP="00A0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DA7">
              <w:rPr>
                <w:rFonts w:ascii="Times New Roman" w:hAnsi="Times New Roman" w:cs="Times New Roman"/>
                <w:sz w:val="24"/>
                <w:szCs w:val="24"/>
              </w:rPr>
              <w:t>(12+</w:t>
            </w:r>
            <w:r w:rsidR="00E648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71DA7">
              <w:rPr>
                <w:rFonts w:ascii="Times New Roman" w:hAnsi="Times New Roman" w:cs="Times New Roman"/>
                <w:sz w:val="24"/>
                <w:szCs w:val="24"/>
              </w:rPr>
              <w:t xml:space="preserve"> 1ч.</w:t>
            </w:r>
            <w:r w:rsidR="001A5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1DA7">
              <w:rPr>
                <w:rFonts w:ascii="Times New Roman" w:hAnsi="Times New Roman" w:cs="Times New Roman"/>
                <w:sz w:val="24"/>
                <w:szCs w:val="24"/>
              </w:rPr>
              <w:t>0мин.)</w:t>
            </w:r>
          </w:p>
          <w:p w:rsidR="00984D8E" w:rsidRPr="00984D8E" w:rsidRDefault="00984D8E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:rsidR="00984D8E" w:rsidRPr="00671DA7" w:rsidRDefault="00671DA7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A7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Спектакль, представляющий женский взгляд на войну, для зрителей старше 12 лет. </w:t>
            </w:r>
            <w:proofErr w:type="gramStart"/>
            <w:r w:rsidRPr="00671DA7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proofErr w:type="gramEnd"/>
            <w:r w:rsidRPr="00671DA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документальных материалов и устных воспоминаний, состоит из множества рассказанных от первого лица коротких историй, чередующихся со стихами и музыкой.</w:t>
            </w:r>
          </w:p>
        </w:tc>
        <w:tc>
          <w:tcPr>
            <w:tcW w:w="1276" w:type="dxa"/>
            <w:vAlign w:val="center"/>
          </w:tcPr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152</w:t>
            </w:r>
          </w:p>
        </w:tc>
      </w:tr>
      <w:tr w:rsidR="00984D8E" w:rsidTr="00692D8B">
        <w:tc>
          <w:tcPr>
            <w:tcW w:w="534" w:type="dxa"/>
            <w:vAlign w:val="center"/>
          </w:tcPr>
          <w:p w:rsidR="00984D8E" w:rsidRPr="00C03263" w:rsidRDefault="00064337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="003602E1">
              <w:br w:type="page"/>
            </w:r>
          </w:p>
        </w:tc>
        <w:tc>
          <w:tcPr>
            <w:tcW w:w="1593" w:type="dxa"/>
            <w:vAlign w:val="center"/>
          </w:tcPr>
          <w:p w:rsidR="00984D8E" w:rsidRDefault="002F31F3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7.11.</w:t>
            </w:r>
            <w:r w:rsidR="00984D8E">
              <w:rPr>
                <w:rFonts w:ascii="Times New Roman" w:hAnsi="Times New Roman" w:cs="Times New Roman"/>
                <w:sz w:val="24"/>
                <w:szCs w:val="28"/>
              </w:rPr>
              <w:t>2015г.</w:t>
            </w:r>
          </w:p>
          <w:p w:rsidR="00984D8E" w:rsidRDefault="00984D8E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11.00</w:t>
            </w:r>
          </w:p>
          <w:p w:rsidR="00984844" w:rsidRPr="00D86DBD" w:rsidRDefault="00984844" w:rsidP="0098484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F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суббота</w:t>
            </w:r>
            <w:r w:rsidRPr="006C2F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ТАГТОиБ</w:t>
            </w:r>
            <w:proofErr w:type="spellEnd"/>
          </w:p>
          <w:p w:rsidR="00984D8E" w:rsidRPr="00D86DBD" w:rsidRDefault="00984D8E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им.</w:t>
            </w:r>
            <w:r w:rsidR="00197AB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  <w:r w:rsidR="002C3A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Джалиля</w:t>
            </w:r>
          </w:p>
        </w:tc>
        <w:tc>
          <w:tcPr>
            <w:tcW w:w="2693" w:type="dxa"/>
            <w:vAlign w:val="center"/>
          </w:tcPr>
          <w:p w:rsidR="00984D8E" w:rsidRPr="00C22E1C" w:rsidRDefault="00984D8E" w:rsidP="0036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E1C">
              <w:rPr>
                <w:rFonts w:ascii="Times New Roman" w:hAnsi="Times New Roman" w:cs="Times New Roman"/>
                <w:sz w:val="28"/>
                <w:szCs w:val="28"/>
              </w:rPr>
              <w:t>«Белоснежка и семь гномов»</w:t>
            </w:r>
            <w:r w:rsidR="00360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E1C">
              <w:rPr>
                <w:rFonts w:ascii="Times New Roman" w:hAnsi="Times New Roman" w:cs="Times New Roman"/>
                <w:sz w:val="24"/>
                <w:szCs w:val="24"/>
              </w:rPr>
              <w:t>(3+</w:t>
            </w:r>
            <w:r w:rsidR="00E648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2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E1C" w:rsidRPr="00C22E1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 w:rsidRPr="00C22E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  <w:vAlign w:val="center"/>
          </w:tcPr>
          <w:p w:rsidR="00984D8E" w:rsidRPr="00C22E1C" w:rsidRDefault="00984D8E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E1C">
              <w:rPr>
                <w:rFonts w:ascii="Times New Roman" w:hAnsi="Times New Roman" w:cs="Times New Roman"/>
                <w:sz w:val="24"/>
                <w:szCs w:val="24"/>
              </w:rPr>
              <w:t>Балет в 2</w:t>
            </w:r>
            <w:r w:rsidR="00671DA7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C2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E1C">
              <w:rPr>
                <w:rFonts w:ascii="Times New Roman" w:hAnsi="Times New Roman" w:cs="Times New Roman"/>
                <w:sz w:val="24"/>
                <w:szCs w:val="24"/>
              </w:rPr>
              <w:t>действиях</w:t>
            </w:r>
            <w:proofErr w:type="gramEnd"/>
            <w:r w:rsidRPr="00C22E1C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сказки братьев Гримм</w:t>
            </w:r>
          </w:p>
        </w:tc>
        <w:tc>
          <w:tcPr>
            <w:tcW w:w="1276" w:type="dxa"/>
            <w:vAlign w:val="center"/>
          </w:tcPr>
          <w:p w:rsidR="00984D8E" w:rsidRDefault="00984D8E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955</w:t>
            </w:r>
          </w:p>
        </w:tc>
      </w:tr>
      <w:tr w:rsidR="00064337" w:rsidRPr="00064337" w:rsidTr="00C86BD0">
        <w:trPr>
          <w:trHeight w:val="441"/>
        </w:trPr>
        <w:tc>
          <w:tcPr>
            <w:tcW w:w="14459" w:type="dxa"/>
            <w:gridSpan w:val="5"/>
            <w:vAlign w:val="center"/>
          </w:tcPr>
          <w:p w:rsidR="00064337" w:rsidRPr="00C22E1C" w:rsidRDefault="00064337" w:rsidP="00064337">
            <w:pPr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детей, посетившие театры</w:t>
            </w:r>
            <w:r w:rsidRPr="000255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7 ноября </w:t>
            </w:r>
            <w:r w:rsidRPr="00064337">
              <w:rPr>
                <w:rFonts w:ascii="Times New Roman" w:hAnsi="Times New Roman" w:cs="Times New Roman"/>
              </w:rPr>
              <w:t>(включительно)</w:t>
            </w:r>
          </w:p>
        </w:tc>
        <w:tc>
          <w:tcPr>
            <w:tcW w:w="1276" w:type="dxa"/>
            <w:vAlign w:val="center"/>
          </w:tcPr>
          <w:p w:rsidR="00064337" w:rsidRPr="00064337" w:rsidRDefault="00064337" w:rsidP="00A00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337">
              <w:rPr>
                <w:rFonts w:ascii="Times New Roman" w:hAnsi="Times New Roman" w:cs="Times New Roman"/>
                <w:b/>
                <w:sz w:val="28"/>
                <w:szCs w:val="28"/>
              </w:rPr>
              <w:t>4184</w:t>
            </w:r>
          </w:p>
        </w:tc>
      </w:tr>
      <w:tr w:rsidR="005167CF" w:rsidTr="00692D8B">
        <w:trPr>
          <w:trHeight w:val="715"/>
        </w:trPr>
        <w:tc>
          <w:tcPr>
            <w:tcW w:w="534" w:type="dxa"/>
            <w:vAlign w:val="center"/>
          </w:tcPr>
          <w:p w:rsidR="005167CF" w:rsidRPr="00C03263" w:rsidRDefault="005167CF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167CF" w:rsidRDefault="005167CF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2F31F3">
              <w:rPr>
                <w:rFonts w:ascii="Times New Roman" w:hAnsi="Times New Roman" w:cs="Times New Roman"/>
                <w:sz w:val="24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2015г.</w:t>
            </w:r>
          </w:p>
          <w:p w:rsidR="00984844" w:rsidRDefault="005167CF" w:rsidP="0098484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11.0</w:t>
            </w:r>
            <w:r w:rsidR="0098484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984844" w:rsidRDefault="00984844" w:rsidP="0098484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F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воскресенье</w:t>
            </w:r>
            <w:r w:rsidRPr="006C2F91">
              <w:rPr>
                <w:rFonts w:ascii="Times New Roman" w:hAnsi="Times New Roman" w:cs="Times New Roman"/>
              </w:rPr>
              <w:t>)</w:t>
            </w:r>
          </w:p>
          <w:p w:rsidR="00984844" w:rsidRPr="00D86DBD" w:rsidRDefault="00984844" w:rsidP="0098484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67CF" w:rsidRDefault="005167CF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ТАГТОиБ</w:t>
            </w:r>
            <w:proofErr w:type="spellEnd"/>
          </w:p>
          <w:p w:rsidR="005167CF" w:rsidRPr="00D86DBD" w:rsidRDefault="005167CF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им.</w:t>
            </w:r>
            <w:r w:rsidR="00197AB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  <w:r w:rsidR="002C3A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Джалиля</w:t>
            </w:r>
          </w:p>
        </w:tc>
        <w:tc>
          <w:tcPr>
            <w:tcW w:w="2693" w:type="dxa"/>
            <w:vAlign w:val="center"/>
          </w:tcPr>
          <w:p w:rsidR="005167CF" w:rsidRPr="00C22E1C" w:rsidRDefault="005167CF" w:rsidP="00360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E1C">
              <w:rPr>
                <w:rFonts w:ascii="Times New Roman" w:hAnsi="Times New Roman" w:cs="Times New Roman"/>
                <w:sz w:val="28"/>
                <w:szCs w:val="28"/>
              </w:rPr>
              <w:t>«Белоснежка и семь гномов»</w:t>
            </w:r>
            <w:r w:rsidR="00360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E1C">
              <w:rPr>
                <w:rFonts w:ascii="Times New Roman" w:hAnsi="Times New Roman" w:cs="Times New Roman"/>
                <w:sz w:val="24"/>
                <w:szCs w:val="24"/>
              </w:rPr>
              <w:t>(3+</w:t>
            </w:r>
            <w:r w:rsidR="00E648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22E1C">
              <w:rPr>
                <w:rFonts w:ascii="Times New Roman" w:hAnsi="Times New Roman" w:cs="Times New Roman"/>
                <w:sz w:val="24"/>
                <w:szCs w:val="24"/>
              </w:rPr>
              <w:t xml:space="preserve"> 2 часа)</w:t>
            </w:r>
          </w:p>
        </w:tc>
        <w:tc>
          <w:tcPr>
            <w:tcW w:w="7938" w:type="dxa"/>
            <w:vAlign w:val="center"/>
          </w:tcPr>
          <w:p w:rsidR="005167CF" w:rsidRPr="00C22E1C" w:rsidRDefault="005167CF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E1C">
              <w:rPr>
                <w:rFonts w:ascii="Times New Roman" w:hAnsi="Times New Roman" w:cs="Times New Roman"/>
                <w:sz w:val="24"/>
                <w:szCs w:val="24"/>
              </w:rPr>
              <w:t>Балет в 2</w:t>
            </w:r>
            <w:r w:rsidR="00671DA7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C22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2E1C">
              <w:rPr>
                <w:rFonts w:ascii="Times New Roman" w:hAnsi="Times New Roman" w:cs="Times New Roman"/>
                <w:sz w:val="24"/>
                <w:szCs w:val="24"/>
              </w:rPr>
              <w:t>действиях</w:t>
            </w:r>
            <w:proofErr w:type="gramEnd"/>
            <w:r w:rsidRPr="00C22E1C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сказки братьев Гримм</w:t>
            </w:r>
          </w:p>
        </w:tc>
        <w:tc>
          <w:tcPr>
            <w:tcW w:w="1276" w:type="dxa"/>
            <w:vAlign w:val="center"/>
          </w:tcPr>
          <w:p w:rsidR="005167CF" w:rsidRDefault="005167CF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955</w:t>
            </w:r>
          </w:p>
        </w:tc>
      </w:tr>
      <w:tr w:rsidR="005167CF" w:rsidTr="00692D8B">
        <w:tc>
          <w:tcPr>
            <w:tcW w:w="534" w:type="dxa"/>
            <w:vAlign w:val="center"/>
          </w:tcPr>
          <w:p w:rsidR="005167CF" w:rsidRPr="00C03263" w:rsidRDefault="005167CF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167CF" w:rsidRDefault="005167CF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2F31F3">
              <w:rPr>
                <w:rFonts w:ascii="Times New Roman" w:hAnsi="Times New Roman" w:cs="Times New Roman"/>
                <w:sz w:val="24"/>
                <w:szCs w:val="28"/>
              </w:rPr>
              <w:t>.11.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2015г.</w:t>
            </w:r>
          </w:p>
          <w:p w:rsidR="005167CF" w:rsidRDefault="005167CF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18.00</w:t>
            </w:r>
          </w:p>
          <w:p w:rsidR="00627AFB" w:rsidRDefault="00627AFB" w:rsidP="00627AF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F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6C2F91">
              <w:rPr>
                <w:rFonts w:ascii="Times New Roman" w:hAnsi="Times New Roman" w:cs="Times New Roman"/>
              </w:rPr>
              <w:t>)</w:t>
            </w:r>
          </w:p>
          <w:p w:rsidR="00627AFB" w:rsidRPr="00D86DBD" w:rsidRDefault="00627AFB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C3AC3" w:rsidRDefault="005167CF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КАРБДТ</w:t>
            </w:r>
          </w:p>
          <w:p w:rsidR="005167CF" w:rsidRPr="00D86DBD" w:rsidRDefault="005167CF" w:rsidP="002C3A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им</w:t>
            </w:r>
            <w:r w:rsidR="002C3AC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В.И.</w:t>
            </w:r>
            <w:r w:rsidR="002C3A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Качалова</w:t>
            </w:r>
          </w:p>
        </w:tc>
        <w:tc>
          <w:tcPr>
            <w:tcW w:w="2693" w:type="dxa"/>
            <w:vAlign w:val="center"/>
          </w:tcPr>
          <w:p w:rsidR="005167CF" w:rsidRDefault="005167CF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E1">
              <w:rPr>
                <w:rFonts w:ascii="Times New Roman" w:hAnsi="Times New Roman" w:cs="Times New Roman"/>
                <w:sz w:val="28"/>
                <w:szCs w:val="28"/>
              </w:rPr>
              <w:t>«Дядюшкин сон»</w:t>
            </w:r>
          </w:p>
          <w:p w:rsidR="00CE68E1" w:rsidRPr="00CE68E1" w:rsidRDefault="00CE68E1" w:rsidP="00A0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8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1DA7">
              <w:rPr>
                <w:rFonts w:ascii="Times New Roman" w:hAnsi="Times New Roman" w:cs="Times New Roman"/>
                <w:sz w:val="24"/>
                <w:szCs w:val="24"/>
              </w:rPr>
              <w:t xml:space="preserve">12+, </w:t>
            </w:r>
            <w:r w:rsidR="001A5DC6">
              <w:rPr>
                <w:rFonts w:ascii="Times New Roman" w:hAnsi="Times New Roman" w:cs="Times New Roman"/>
                <w:sz w:val="24"/>
                <w:szCs w:val="24"/>
              </w:rPr>
              <w:t>2ч.40мин.</w:t>
            </w:r>
            <w:r w:rsidRPr="00CE68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  <w:vAlign w:val="center"/>
          </w:tcPr>
          <w:p w:rsidR="005167CF" w:rsidRPr="00D86DBD" w:rsidRDefault="00CE68E1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Ф.М.</w:t>
            </w:r>
            <w:r w:rsidR="001220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Достоевский</w:t>
            </w:r>
            <w:r w:rsidR="009C268A">
              <w:rPr>
                <w:rFonts w:ascii="Times New Roman" w:hAnsi="Times New Roman" w:cs="Times New Roman"/>
                <w:sz w:val="24"/>
                <w:szCs w:val="28"/>
              </w:rPr>
              <w:t>. Об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ыкновенная история в двух действиях. «Обыкновенность» здесь оборачивается фантастическим вихрем интриг, водевильная легкость сплетается с яркой экспрессией, а история из жизни обывателей одного городишки</w:t>
            </w:r>
            <w:r w:rsidR="009C268A">
              <w:rPr>
                <w:rFonts w:ascii="Times New Roman" w:hAnsi="Times New Roman" w:cs="Times New Roman"/>
                <w:sz w:val="24"/>
                <w:szCs w:val="28"/>
              </w:rPr>
              <w:t>, перерастает в фарс, полный скрытой иронии и подлинного драматизма.</w:t>
            </w:r>
          </w:p>
        </w:tc>
        <w:tc>
          <w:tcPr>
            <w:tcW w:w="1276" w:type="dxa"/>
            <w:vAlign w:val="center"/>
          </w:tcPr>
          <w:p w:rsidR="005167CF" w:rsidRDefault="005167CF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</w:tr>
      <w:tr w:rsidR="005167CF" w:rsidTr="00985CBB">
        <w:trPr>
          <w:trHeight w:val="1346"/>
        </w:trPr>
        <w:tc>
          <w:tcPr>
            <w:tcW w:w="534" w:type="dxa"/>
            <w:vAlign w:val="center"/>
          </w:tcPr>
          <w:p w:rsidR="005167CF" w:rsidRPr="00C03263" w:rsidRDefault="005167CF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167CF" w:rsidRPr="00D86DBD" w:rsidRDefault="005167CF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.2015</w:t>
            </w:r>
            <w:r w:rsidR="002F31F3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5167CF" w:rsidRDefault="005167CF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14.00</w:t>
            </w:r>
          </w:p>
          <w:p w:rsidR="00627AFB" w:rsidRPr="00627AFB" w:rsidRDefault="00627AFB" w:rsidP="00A00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AFB"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197AB9" w:rsidRDefault="00197AB9" w:rsidP="00197AB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КТГТ</w:t>
            </w:r>
          </w:p>
          <w:p w:rsidR="005167CF" w:rsidRPr="00D86DBD" w:rsidRDefault="00197AB9" w:rsidP="00377B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377BE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Кариева</w:t>
            </w:r>
          </w:p>
        </w:tc>
        <w:tc>
          <w:tcPr>
            <w:tcW w:w="2693" w:type="dxa"/>
            <w:vAlign w:val="center"/>
          </w:tcPr>
          <w:p w:rsidR="005167CF" w:rsidRPr="001E6771" w:rsidRDefault="005167CF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771">
              <w:rPr>
                <w:rFonts w:ascii="Times New Roman" w:hAnsi="Times New Roman" w:cs="Times New Roman"/>
                <w:sz w:val="28"/>
                <w:szCs w:val="28"/>
              </w:rPr>
              <w:t>«Казанская сирота»</w:t>
            </w:r>
          </w:p>
          <w:p w:rsidR="005167CF" w:rsidRDefault="005167CF" w:rsidP="00E648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(12+</w:t>
            </w:r>
            <w:r w:rsidR="00E648D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1ч.20мин., на татарском языке с переводом)</w:t>
            </w:r>
          </w:p>
        </w:tc>
        <w:tc>
          <w:tcPr>
            <w:tcW w:w="7938" w:type="dxa"/>
            <w:vAlign w:val="center"/>
          </w:tcPr>
          <w:p w:rsidR="005167CF" w:rsidRPr="007F1495" w:rsidRDefault="005167CF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495">
              <w:rPr>
                <w:rStyle w:val="a7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Спектакль «Казанская сирота» поставлен по пьесе Р. </w:t>
            </w:r>
            <w:proofErr w:type="spellStart"/>
            <w:r w:rsidRPr="007F1495">
              <w:rPr>
                <w:rStyle w:val="a7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Зайдуллы</w:t>
            </w:r>
            <w:proofErr w:type="spellEnd"/>
            <w:r w:rsidRPr="007F1495">
              <w:rPr>
                <w:rStyle w:val="a7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основу пьесы заложена воспитательная цель для молодого поколения, чтобы предостеречь их от совершения ошибок, и их будущие дети не оказались в </w:t>
            </w:r>
            <w:proofErr w:type="gramStart"/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стенах</w:t>
            </w:r>
            <w:proofErr w:type="gramEnd"/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казенного дома.</w:t>
            </w:r>
          </w:p>
        </w:tc>
        <w:tc>
          <w:tcPr>
            <w:tcW w:w="1276" w:type="dxa"/>
            <w:vAlign w:val="center"/>
          </w:tcPr>
          <w:p w:rsidR="005167CF" w:rsidRDefault="005167CF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350</w:t>
            </w:r>
          </w:p>
        </w:tc>
      </w:tr>
      <w:tr w:rsidR="00CB066A" w:rsidTr="00692D8B">
        <w:tc>
          <w:tcPr>
            <w:tcW w:w="534" w:type="dxa"/>
            <w:vAlign w:val="center"/>
          </w:tcPr>
          <w:p w:rsidR="00CB066A" w:rsidRPr="00C03263" w:rsidRDefault="00CB066A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1372F" w:rsidRPr="00D1372F" w:rsidRDefault="00D1372F" w:rsidP="00D1372F">
            <w:pPr>
              <w:jc w:val="center"/>
              <w:rPr>
                <w:sz w:val="24"/>
                <w:szCs w:val="24"/>
              </w:rPr>
            </w:pPr>
            <w:r w:rsidRPr="00D1372F">
              <w:rPr>
                <w:sz w:val="24"/>
                <w:szCs w:val="24"/>
              </w:rPr>
              <w:t xml:space="preserve">13.11.2015г. </w:t>
            </w:r>
          </w:p>
          <w:p w:rsidR="00D1372F" w:rsidRPr="00D1372F" w:rsidRDefault="00D1372F" w:rsidP="00D1372F">
            <w:pPr>
              <w:jc w:val="center"/>
              <w:rPr>
                <w:sz w:val="24"/>
                <w:szCs w:val="24"/>
              </w:rPr>
            </w:pPr>
            <w:r w:rsidRPr="00D1372F">
              <w:rPr>
                <w:sz w:val="24"/>
                <w:szCs w:val="24"/>
              </w:rPr>
              <w:t xml:space="preserve">в 12:00 </w:t>
            </w:r>
          </w:p>
          <w:p w:rsidR="00CB066A" w:rsidRDefault="00D1372F" w:rsidP="00D1372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7AF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627A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D1372F" w:rsidRPr="00D1372F" w:rsidRDefault="00D1372F" w:rsidP="00D137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372F">
              <w:rPr>
                <w:rFonts w:ascii="Times New Roman" w:hAnsi="Times New Roman" w:cs="Times New Roman"/>
                <w:sz w:val="24"/>
                <w:szCs w:val="28"/>
              </w:rPr>
              <w:t xml:space="preserve">ТГТ драмы и комедии им. </w:t>
            </w:r>
            <w:proofErr w:type="spellStart"/>
            <w:r w:rsidRPr="00D1372F">
              <w:rPr>
                <w:rFonts w:ascii="Times New Roman" w:hAnsi="Times New Roman" w:cs="Times New Roman"/>
                <w:sz w:val="24"/>
                <w:szCs w:val="28"/>
              </w:rPr>
              <w:t>К.Тинчурина</w:t>
            </w:r>
            <w:proofErr w:type="spellEnd"/>
            <w:r w:rsidRPr="00D137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985CBB" w:rsidRDefault="00985CBB" w:rsidP="00985CBB">
            <w:pPr>
              <w:ind w:left="-108" w:right="-108" w:firstLine="108"/>
              <w:jc w:val="center"/>
            </w:pPr>
          </w:p>
          <w:p w:rsidR="00CB066A" w:rsidRPr="00985CBB" w:rsidRDefault="00D1372F" w:rsidP="00985CBB">
            <w:pPr>
              <w:ind w:left="-108" w:right="-108" w:firstLine="108"/>
              <w:jc w:val="center"/>
              <w:rPr>
                <w:b/>
              </w:rPr>
            </w:pPr>
            <w:r w:rsidRPr="00D1372F">
              <w:t xml:space="preserve">(ул. </w:t>
            </w:r>
            <w:proofErr w:type="spellStart"/>
            <w:r w:rsidRPr="00D1372F">
              <w:t>М.Горького</w:t>
            </w:r>
            <w:proofErr w:type="spellEnd"/>
            <w:r w:rsidRPr="00D1372F">
              <w:t>, д.13</w:t>
            </w:r>
            <w:r>
              <w:rPr>
                <w:b/>
              </w:rPr>
              <w:t>)</w:t>
            </w:r>
          </w:p>
        </w:tc>
        <w:tc>
          <w:tcPr>
            <w:tcW w:w="2693" w:type="dxa"/>
            <w:vAlign w:val="center"/>
          </w:tcPr>
          <w:p w:rsidR="00D1372F" w:rsidRPr="00D1372F" w:rsidRDefault="00D1372F" w:rsidP="00D13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1372F">
              <w:rPr>
                <w:rFonts w:ascii="Times New Roman" w:hAnsi="Times New Roman" w:cs="Times New Roman"/>
                <w:sz w:val="28"/>
                <w:szCs w:val="28"/>
              </w:rPr>
              <w:t>Гашыйклар</w:t>
            </w:r>
            <w:proofErr w:type="spellEnd"/>
            <w:r w:rsidRPr="00D13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372F">
              <w:rPr>
                <w:rFonts w:ascii="Times New Roman" w:hAnsi="Times New Roman" w:cs="Times New Roman"/>
                <w:sz w:val="28"/>
                <w:szCs w:val="28"/>
              </w:rPr>
              <w:t>тавы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372F" w:rsidRPr="00D1372F" w:rsidRDefault="00D1372F" w:rsidP="00D13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72F">
              <w:rPr>
                <w:rFonts w:ascii="Times New Roman" w:hAnsi="Times New Roman" w:cs="Times New Roman"/>
                <w:sz w:val="28"/>
                <w:szCs w:val="28"/>
              </w:rPr>
              <w:t>(Гора влюбленных)</w:t>
            </w:r>
          </w:p>
          <w:p w:rsidR="00CB066A" w:rsidRPr="00D1372F" w:rsidRDefault="00D1372F" w:rsidP="00A0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72F">
              <w:rPr>
                <w:rFonts w:ascii="Times New Roman" w:hAnsi="Times New Roman" w:cs="Times New Roman"/>
                <w:sz w:val="24"/>
                <w:szCs w:val="24"/>
              </w:rPr>
              <w:t>(1 ч. 50 мин.)</w:t>
            </w:r>
          </w:p>
        </w:tc>
        <w:tc>
          <w:tcPr>
            <w:tcW w:w="7938" w:type="dxa"/>
            <w:vAlign w:val="center"/>
          </w:tcPr>
          <w:p w:rsidR="00D1372F" w:rsidRPr="00D1372F" w:rsidRDefault="00D1372F" w:rsidP="00D13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Жанр - музыкальный рассказ. </w:t>
            </w:r>
          </w:p>
          <w:p w:rsidR="00D1372F" w:rsidRPr="00D1372F" w:rsidRDefault="00D1372F" w:rsidP="00D13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Птицы перелетные зовут меня домой. </w:t>
            </w:r>
          </w:p>
          <w:p w:rsidR="00D1372F" w:rsidRPr="00D1372F" w:rsidRDefault="00D1372F" w:rsidP="00D13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Зовут меня туда, где я уже чужой. </w:t>
            </w:r>
          </w:p>
          <w:p w:rsidR="00D1372F" w:rsidRPr="00D1372F" w:rsidRDefault="00D1372F" w:rsidP="00D137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голосом твоим, что ночью часто снится, </w:t>
            </w:r>
          </w:p>
          <w:p w:rsidR="00CB066A" w:rsidRPr="007F1495" w:rsidRDefault="00D1372F" w:rsidP="00D1372F">
            <w:pPr>
              <w:jc w:val="both"/>
              <w:rPr>
                <w:rStyle w:val="a7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</w:pPr>
            <w:r w:rsidRPr="00D13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Прилечу к тебе, </w:t>
            </w:r>
            <w:proofErr w:type="gramStart"/>
            <w:r w:rsidRPr="00D13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gramEnd"/>
            <w:r w:rsidRPr="00D137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раненою птицей.</w:t>
            </w:r>
          </w:p>
        </w:tc>
        <w:tc>
          <w:tcPr>
            <w:tcW w:w="1276" w:type="dxa"/>
            <w:vAlign w:val="center"/>
          </w:tcPr>
          <w:p w:rsidR="00CB066A" w:rsidRDefault="00985CBB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423</w:t>
            </w:r>
          </w:p>
        </w:tc>
      </w:tr>
      <w:tr w:rsidR="005167CF" w:rsidTr="00692D8B">
        <w:tc>
          <w:tcPr>
            <w:tcW w:w="534" w:type="dxa"/>
            <w:vAlign w:val="center"/>
          </w:tcPr>
          <w:p w:rsidR="005167CF" w:rsidRPr="00C03263" w:rsidRDefault="005167CF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167CF" w:rsidRDefault="005167CF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2F31F3">
              <w:rPr>
                <w:rFonts w:ascii="Times New Roman" w:hAnsi="Times New Roman" w:cs="Times New Roman"/>
                <w:sz w:val="24"/>
                <w:szCs w:val="28"/>
              </w:rPr>
              <w:t>.11.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2015г.</w:t>
            </w:r>
          </w:p>
          <w:p w:rsidR="005167CF" w:rsidRDefault="002F31F3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18.00</w:t>
            </w:r>
          </w:p>
          <w:p w:rsidR="00627AFB" w:rsidRPr="00D86DBD" w:rsidRDefault="00E767EB" w:rsidP="00A00FE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7AFB"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A00FEB" w:rsidRDefault="005167CF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КАРБДТ</w:t>
            </w:r>
          </w:p>
          <w:p w:rsidR="005167CF" w:rsidRPr="00D86DBD" w:rsidRDefault="005167CF" w:rsidP="002C3A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им</w:t>
            </w:r>
            <w:r w:rsidR="002C3AC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В.И.</w:t>
            </w:r>
            <w:r w:rsidR="00A00F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Качалова</w:t>
            </w:r>
          </w:p>
        </w:tc>
        <w:tc>
          <w:tcPr>
            <w:tcW w:w="2693" w:type="dxa"/>
            <w:vAlign w:val="center"/>
          </w:tcPr>
          <w:p w:rsidR="005167CF" w:rsidRDefault="005167CF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30">
              <w:rPr>
                <w:rFonts w:ascii="Times New Roman" w:hAnsi="Times New Roman" w:cs="Times New Roman"/>
                <w:sz w:val="28"/>
                <w:szCs w:val="28"/>
              </w:rPr>
              <w:t>«Глумов»</w:t>
            </w:r>
          </w:p>
          <w:p w:rsidR="009B1D30" w:rsidRPr="009B1D30" w:rsidRDefault="009B1D30" w:rsidP="00E6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(12+</w:t>
            </w:r>
            <w:r w:rsidR="00E648D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DC6">
              <w:rPr>
                <w:rFonts w:ascii="Times New Roman" w:hAnsi="Times New Roman" w:cs="Times New Roman"/>
                <w:sz w:val="24"/>
                <w:szCs w:val="24"/>
              </w:rPr>
              <w:t>3часа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38" w:type="dxa"/>
            <w:vAlign w:val="center"/>
          </w:tcPr>
          <w:p w:rsidR="005167CF" w:rsidRPr="00D86DBD" w:rsidRDefault="00A42410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C214AD">
              <w:rPr>
                <w:rFonts w:ascii="Times New Roman" w:hAnsi="Times New Roman" w:cs="Times New Roman"/>
                <w:sz w:val="24"/>
                <w:szCs w:val="28"/>
              </w:rPr>
              <w:t>овременная история в двух действиях по пьесе А.Н. Островского «На всякого мудреца довольно простоты»</w:t>
            </w:r>
            <w:r w:rsidR="004E0833">
              <w:rPr>
                <w:rFonts w:ascii="Times New Roman" w:hAnsi="Times New Roman" w:cs="Times New Roman"/>
                <w:sz w:val="24"/>
                <w:szCs w:val="28"/>
              </w:rPr>
              <w:t xml:space="preserve">. Это рассказ о том, как выбиваются в люди, о маленьком человеке в лицемерном мире больших чиновников, о трагическом одиночестве сильной личности. Современная история. </w:t>
            </w:r>
            <w:proofErr w:type="gramStart"/>
            <w:r w:rsidR="004E0833">
              <w:rPr>
                <w:rFonts w:ascii="Times New Roman" w:hAnsi="Times New Roman" w:cs="Times New Roman"/>
                <w:sz w:val="24"/>
                <w:szCs w:val="28"/>
              </w:rPr>
              <w:t>Актуальная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4E0833">
              <w:rPr>
                <w:rFonts w:ascii="Times New Roman" w:hAnsi="Times New Roman" w:cs="Times New Roman"/>
                <w:sz w:val="24"/>
                <w:szCs w:val="28"/>
              </w:rPr>
              <w:t xml:space="preserve"> как и сто сорок лет назад.</w:t>
            </w:r>
          </w:p>
        </w:tc>
        <w:tc>
          <w:tcPr>
            <w:tcW w:w="1276" w:type="dxa"/>
            <w:vAlign w:val="center"/>
          </w:tcPr>
          <w:p w:rsidR="005167CF" w:rsidRDefault="005167CF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  <w:tr w:rsidR="005167CF" w:rsidTr="00692D8B">
        <w:tc>
          <w:tcPr>
            <w:tcW w:w="534" w:type="dxa"/>
            <w:vAlign w:val="center"/>
          </w:tcPr>
          <w:p w:rsidR="005167CF" w:rsidRPr="00C03263" w:rsidRDefault="005167CF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167CF" w:rsidRPr="00D86DBD" w:rsidRDefault="005167CF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20.11.2015г.</w:t>
            </w:r>
          </w:p>
          <w:p w:rsidR="00E767EB" w:rsidRDefault="005167CF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13</w:t>
            </w:r>
            <w:r w:rsidR="002F31F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  <w:p w:rsidR="005167CF" w:rsidRPr="00D86DBD" w:rsidRDefault="00E767EB" w:rsidP="00E767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7A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627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C3AC3" w:rsidRDefault="005167CF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ГБУ ТГТК</w:t>
            </w:r>
          </w:p>
          <w:p w:rsidR="005167CF" w:rsidRPr="00D86DBD" w:rsidRDefault="005167CF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Экият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93" w:type="dxa"/>
            <w:vAlign w:val="center"/>
          </w:tcPr>
          <w:p w:rsidR="005167CF" w:rsidRPr="00916E33" w:rsidRDefault="005167CF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33">
              <w:rPr>
                <w:rFonts w:ascii="Times New Roman" w:hAnsi="Times New Roman" w:cs="Times New Roman"/>
                <w:sz w:val="28"/>
                <w:szCs w:val="28"/>
              </w:rPr>
              <w:t>«Цветик-</w:t>
            </w:r>
            <w:proofErr w:type="spellStart"/>
            <w:r w:rsidRPr="00916E33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916E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67CF" w:rsidRPr="00D86DBD" w:rsidRDefault="005167CF" w:rsidP="00E648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(3+</w:t>
            </w:r>
            <w:r w:rsidR="00E648D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1час)</w:t>
            </w:r>
          </w:p>
        </w:tc>
        <w:tc>
          <w:tcPr>
            <w:tcW w:w="7938" w:type="dxa"/>
            <w:vAlign w:val="center"/>
          </w:tcPr>
          <w:p w:rsidR="005167CF" w:rsidRPr="00D86DBD" w:rsidRDefault="005167CF" w:rsidP="00520B7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пьесе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В.Катаева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о том, как д</w:t>
            </w:r>
            <w:r w:rsidRPr="006B4BDD">
              <w:rPr>
                <w:rFonts w:ascii="Times New Roman" w:hAnsi="Times New Roman" w:cs="Times New Roman"/>
                <w:sz w:val="24"/>
                <w:szCs w:val="28"/>
              </w:rPr>
              <w:t>евочка Женя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6B4BDD">
              <w:rPr>
                <w:rFonts w:ascii="Times New Roman" w:hAnsi="Times New Roman" w:cs="Times New Roman"/>
                <w:sz w:val="24"/>
                <w:szCs w:val="28"/>
              </w:rPr>
              <w:t>получает от волшебницы-Феи чудесный подарок – Цветик-</w:t>
            </w:r>
            <w:proofErr w:type="spellStart"/>
            <w:r w:rsidRPr="006B4BDD">
              <w:rPr>
                <w:rFonts w:ascii="Times New Roman" w:hAnsi="Times New Roman" w:cs="Times New Roman"/>
                <w:sz w:val="24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Истратив шесть лепестков на бесполезные желания на </w:t>
            </w:r>
            <w:r w:rsidRPr="000A2A35">
              <w:rPr>
                <w:rFonts w:ascii="Times New Roman" w:hAnsi="Times New Roman" w:cs="Times New Roman"/>
                <w:sz w:val="24"/>
                <w:szCs w:val="28"/>
              </w:rPr>
              <w:t>седьмо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й </w:t>
            </w:r>
            <w:r w:rsidRPr="000A2A35">
              <w:rPr>
                <w:rFonts w:ascii="Times New Roman" w:hAnsi="Times New Roman" w:cs="Times New Roman"/>
                <w:sz w:val="24"/>
                <w:szCs w:val="28"/>
              </w:rPr>
              <w:t>последн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0A2A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лепесток загадала желание</w:t>
            </w:r>
            <w:r w:rsidRPr="000A2A35">
              <w:rPr>
                <w:rFonts w:ascii="Times New Roman" w:hAnsi="Times New Roman" w:cs="Times New Roman"/>
                <w:sz w:val="24"/>
                <w:szCs w:val="28"/>
              </w:rPr>
              <w:t xml:space="preserve"> - вернуть</w:t>
            </w:r>
            <w:proofErr w:type="gramEnd"/>
            <w:r w:rsidRPr="000A2A35">
              <w:rPr>
                <w:rFonts w:ascii="Times New Roman" w:hAnsi="Times New Roman" w:cs="Times New Roman"/>
                <w:sz w:val="24"/>
                <w:szCs w:val="28"/>
              </w:rPr>
              <w:t xml:space="preserve"> здоровье заболевшему другу Вите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Результат </w:t>
            </w:r>
            <w:r w:rsidRPr="000A2A35">
              <w:rPr>
                <w:rFonts w:ascii="Times New Roman" w:hAnsi="Times New Roman" w:cs="Times New Roman"/>
                <w:sz w:val="24"/>
                <w:szCs w:val="28"/>
              </w:rPr>
              <w:t>приносит девочке подлинную радость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т.к.</w:t>
            </w:r>
            <w:r w:rsidRPr="000A2A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B4BDD">
              <w:rPr>
                <w:rFonts w:ascii="Times New Roman" w:hAnsi="Times New Roman" w:cs="Times New Roman"/>
                <w:sz w:val="24"/>
                <w:szCs w:val="28"/>
              </w:rPr>
              <w:t>поступила похвально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 w:rsidRPr="006B4BDD">
              <w:rPr>
                <w:rFonts w:ascii="Times New Roman" w:hAnsi="Times New Roman" w:cs="Times New Roman"/>
                <w:sz w:val="24"/>
                <w:szCs w:val="28"/>
              </w:rPr>
              <w:t xml:space="preserve"> легкостью пожертвов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ав</w:t>
            </w:r>
            <w:r w:rsidRPr="006B4BDD">
              <w:rPr>
                <w:rFonts w:ascii="Times New Roman" w:hAnsi="Times New Roman" w:cs="Times New Roman"/>
                <w:sz w:val="24"/>
                <w:szCs w:val="28"/>
              </w:rPr>
              <w:t xml:space="preserve"> последним лепестком на благо </w:t>
            </w:r>
            <w:proofErr w:type="gramStart"/>
            <w:r w:rsidRPr="006B4BDD">
              <w:rPr>
                <w:rFonts w:ascii="Times New Roman" w:hAnsi="Times New Roman" w:cs="Times New Roman"/>
                <w:sz w:val="24"/>
                <w:szCs w:val="28"/>
              </w:rPr>
              <w:t>ближнего</w:t>
            </w:r>
            <w:proofErr w:type="gramEnd"/>
            <w:r w:rsidRPr="006B4BD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5167CF" w:rsidRDefault="005167CF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</w:tr>
      <w:tr w:rsidR="00710998" w:rsidTr="00692D8B">
        <w:tc>
          <w:tcPr>
            <w:tcW w:w="15735" w:type="dxa"/>
            <w:gridSpan w:val="6"/>
            <w:vAlign w:val="center"/>
          </w:tcPr>
          <w:p w:rsidR="00710998" w:rsidRPr="00D86DBD" w:rsidRDefault="00710998" w:rsidP="007109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Спектакли казанских театров на </w:t>
            </w:r>
            <w:r>
              <w:rPr>
                <w:rFonts w:ascii="Times New Roman" w:hAnsi="Times New Roman" w:cs="Times New Roman"/>
                <w:b/>
                <w:sz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</w:rPr>
              <w:t xml:space="preserve"> 2015г.</w:t>
            </w:r>
          </w:p>
        </w:tc>
      </w:tr>
      <w:tr w:rsidR="005167CF" w:rsidTr="00692D8B">
        <w:tc>
          <w:tcPr>
            <w:tcW w:w="534" w:type="dxa"/>
            <w:vAlign w:val="center"/>
          </w:tcPr>
          <w:p w:rsidR="005167CF" w:rsidRPr="00C03263" w:rsidRDefault="005167CF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5167CF" w:rsidRPr="00D86DBD" w:rsidRDefault="005167CF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.2015г.</w:t>
            </w:r>
          </w:p>
          <w:p w:rsidR="005167CF" w:rsidRDefault="005167CF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13</w:t>
            </w:r>
            <w:r w:rsidR="002F31F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  <w:p w:rsidR="00E767EB" w:rsidRPr="00D86DBD" w:rsidRDefault="00E767EB" w:rsidP="00E767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7A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627A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C3AC3" w:rsidRDefault="005167CF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ТГТК </w:t>
            </w:r>
          </w:p>
          <w:p w:rsidR="005167CF" w:rsidRPr="00D86DBD" w:rsidRDefault="005167CF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Экият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93" w:type="dxa"/>
            <w:vAlign w:val="center"/>
          </w:tcPr>
          <w:p w:rsidR="005167CF" w:rsidRPr="00916E33" w:rsidRDefault="005167CF" w:rsidP="00A00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916E33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Волшебные сны </w:t>
            </w:r>
            <w:proofErr w:type="spellStart"/>
            <w:r w:rsidRPr="00916E33">
              <w:rPr>
                <w:rFonts w:ascii="Times New Roman" w:hAnsi="Times New Roman" w:cs="Times New Roman"/>
                <w:sz w:val="28"/>
                <w:szCs w:val="28"/>
              </w:rPr>
              <w:t>Апуша</w:t>
            </w:r>
            <w:proofErr w:type="spellEnd"/>
            <w:r w:rsidRPr="00916E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67CF" w:rsidRPr="00D86DBD" w:rsidRDefault="005167CF" w:rsidP="00E648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(5+</w:t>
            </w:r>
            <w:r w:rsidR="00E648D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1ч.15мин.)</w:t>
            </w:r>
          </w:p>
        </w:tc>
        <w:tc>
          <w:tcPr>
            <w:tcW w:w="7938" w:type="dxa"/>
            <w:vAlign w:val="center"/>
          </w:tcPr>
          <w:p w:rsidR="005167CF" w:rsidRPr="00D86DBD" w:rsidRDefault="005167CF" w:rsidP="002C3A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Пьеса о том</w:t>
            </w:r>
            <w:r w:rsidR="002C3AC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как маленького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Г.Тукая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которого в детстве ласково называли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Апуш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взял на воспитание в крестьянскую семью житель деревни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Кырлай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Сагъди</w:t>
            </w:r>
            <w:proofErr w:type="spellEnd"/>
            <w:r w:rsidR="002C3AC3">
              <w:rPr>
                <w:rFonts w:ascii="Times New Roman" w:hAnsi="Times New Roman" w:cs="Times New Roman"/>
                <w:sz w:val="24"/>
                <w:szCs w:val="28"/>
              </w:rPr>
              <w:t xml:space="preserve">, 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творческом становлении </w:t>
            </w:r>
            <w:r w:rsidR="002C3AC3">
              <w:rPr>
                <w:rFonts w:ascii="Times New Roman" w:hAnsi="Times New Roman" w:cs="Times New Roman"/>
                <w:sz w:val="24"/>
                <w:szCs w:val="28"/>
              </w:rPr>
              <w:t>маленького Габдуллы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участием персонажей из популярных произведений писателя.</w:t>
            </w:r>
          </w:p>
        </w:tc>
        <w:tc>
          <w:tcPr>
            <w:tcW w:w="1276" w:type="dxa"/>
            <w:vAlign w:val="center"/>
          </w:tcPr>
          <w:p w:rsidR="005167CF" w:rsidRDefault="005167CF" w:rsidP="00A00F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</w:p>
        </w:tc>
      </w:tr>
      <w:tr w:rsidR="00CB066A" w:rsidTr="00692D8B">
        <w:tc>
          <w:tcPr>
            <w:tcW w:w="534" w:type="dxa"/>
            <w:vAlign w:val="center"/>
          </w:tcPr>
          <w:p w:rsidR="00CB066A" w:rsidRPr="00C03263" w:rsidRDefault="00CB066A" w:rsidP="00A00FEB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CB066A" w:rsidRPr="00985CBB" w:rsidRDefault="00985CBB" w:rsidP="00985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CBB">
              <w:rPr>
                <w:rFonts w:ascii="Times New Roman" w:hAnsi="Times New Roman" w:cs="Times New Roman"/>
                <w:sz w:val="24"/>
                <w:szCs w:val="28"/>
              </w:rPr>
              <w:t>13.12.2015г.</w:t>
            </w:r>
          </w:p>
          <w:p w:rsidR="00985CBB" w:rsidRPr="00985CBB" w:rsidRDefault="00985CBB" w:rsidP="00985C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5CBB">
              <w:rPr>
                <w:rFonts w:ascii="Times New Roman" w:hAnsi="Times New Roman" w:cs="Times New Roman"/>
                <w:sz w:val="24"/>
                <w:szCs w:val="28"/>
              </w:rPr>
              <w:t>в 12:00</w:t>
            </w:r>
          </w:p>
          <w:p w:rsidR="00985CBB" w:rsidRPr="00D86DBD" w:rsidRDefault="00985CBB" w:rsidP="00985CB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2F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воскресенье</w:t>
            </w:r>
            <w:r w:rsidRPr="006C2F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916E33" w:rsidRPr="00D1372F" w:rsidRDefault="00916E33" w:rsidP="00916E3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372F">
              <w:rPr>
                <w:rFonts w:ascii="Times New Roman" w:hAnsi="Times New Roman" w:cs="Times New Roman"/>
                <w:sz w:val="24"/>
                <w:szCs w:val="28"/>
              </w:rPr>
              <w:t xml:space="preserve">ТГТ драмы и комедии им. </w:t>
            </w:r>
            <w:proofErr w:type="spellStart"/>
            <w:r w:rsidRPr="00D1372F">
              <w:rPr>
                <w:rFonts w:ascii="Times New Roman" w:hAnsi="Times New Roman" w:cs="Times New Roman"/>
                <w:sz w:val="24"/>
                <w:szCs w:val="28"/>
              </w:rPr>
              <w:t>К.Тинчурина</w:t>
            </w:r>
            <w:proofErr w:type="spellEnd"/>
            <w:r w:rsidRPr="00D1372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916E33" w:rsidRDefault="00916E33" w:rsidP="00916E33">
            <w:pPr>
              <w:ind w:left="-108" w:right="-108" w:firstLine="108"/>
              <w:jc w:val="center"/>
            </w:pPr>
          </w:p>
          <w:p w:rsidR="00CB066A" w:rsidRPr="00D86DBD" w:rsidRDefault="00916E33" w:rsidP="00916E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372F">
              <w:t xml:space="preserve">(ул. </w:t>
            </w:r>
            <w:proofErr w:type="spellStart"/>
            <w:r w:rsidRPr="00D1372F">
              <w:t>М.Горького</w:t>
            </w:r>
            <w:proofErr w:type="spellEnd"/>
            <w:r w:rsidRPr="00D1372F">
              <w:t>, д.13</w:t>
            </w:r>
            <w:r>
              <w:rPr>
                <w:b/>
              </w:rPr>
              <w:t>)</w:t>
            </w:r>
          </w:p>
        </w:tc>
        <w:tc>
          <w:tcPr>
            <w:tcW w:w="2693" w:type="dxa"/>
            <w:vAlign w:val="center"/>
          </w:tcPr>
          <w:p w:rsidR="00916E33" w:rsidRPr="00916E33" w:rsidRDefault="00916E33" w:rsidP="00916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16E33">
              <w:rPr>
                <w:rFonts w:ascii="Times New Roman" w:hAnsi="Times New Roman" w:cs="Times New Roman"/>
                <w:sz w:val="28"/>
                <w:szCs w:val="28"/>
              </w:rPr>
              <w:t>Экият</w:t>
            </w:r>
            <w:proofErr w:type="spellEnd"/>
            <w:r w:rsidRPr="00916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6E33">
              <w:rPr>
                <w:rFonts w:ascii="Times New Roman" w:hAnsi="Times New Roman" w:cs="Times New Roman"/>
                <w:sz w:val="28"/>
                <w:szCs w:val="28"/>
              </w:rPr>
              <w:t>китабы</w:t>
            </w:r>
            <w:proofErr w:type="spellEnd"/>
            <w:r w:rsidRPr="00916E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066A" w:rsidRPr="00916E33" w:rsidRDefault="00916E33" w:rsidP="00A00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CBB" w:rsidRPr="00916E33">
              <w:rPr>
                <w:rFonts w:ascii="Times New Roman" w:hAnsi="Times New Roman" w:cs="Times New Roman"/>
                <w:sz w:val="24"/>
                <w:szCs w:val="24"/>
              </w:rPr>
              <w:t>(1 ч. 10 мин.)</w:t>
            </w:r>
          </w:p>
        </w:tc>
        <w:tc>
          <w:tcPr>
            <w:tcW w:w="7938" w:type="dxa"/>
            <w:vAlign w:val="center"/>
          </w:tcPr>
          <w:p w:rsidR="00916E33" w:rsidRPr="00916E33" w:rsidRDefault="00916E33" w:rsidP="00916E33">
            <w:pPr>
              <w:jc w:val="center"/>
              <w:rPr>
                <w:sz w:val="28"/>
                <w:szCs w:val="28"/>
              </w:rPr>
            </w:pPr>
            <w:r w:rsidRPr="00916E33">
              <w:rPr>
                <w:sz w:val="28"/>
                <w:szCs w:val="28"/>
              </w:rPr>
              <w:t>(Книга сказок)</w:t>
            </w:r>
          </w:p>
          <w:p w:rsidR="00916E33" w:rsidRDefault="00916E33" w:rsidP="00916E33">
            <w:pPr>
              <w:jc w:val="center"/>
            </w:pPr>
            <w:r w:rsidRPr="008A31C8">
              <w:t>Премьера</w:t>
            </w:r>
          </w:p>
          <w:p w:rsidR="00CB066A" w:rsidRDefault="00CB066A" w:rsidP="002C3AC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B066A" w:rsidRPr="00D86DBD" w:rsidRDefault="00916E33" w:rsidP="00A00F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423</w:t>
            </w:r>
          </w:p>
        </w:tc>
      </w:tr>
      <w:tr w:rsidR="003602E1" w:rsidTr="00692D8B">
        <w:trPr>
          <w:trHeight w:val="653"/>
        </w:trPr>
        <w:tc>
          <w:tcPr>
            <w:tcW w:w="14459" w:type="dxa"/>
            <w:gridSpan w:val="5"/>
            <w:vAlign w:val="center"/>
          </w:tcPr>
          <w:p w:rsidR="003602E1" w:rsidRPr="003602E1" w:rsidRDefault="003602E1" w:rsidP="00AE642C">
            <w:pPr>
              <w:ind w:firstLine="31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2E1">
              <w:rPr>
                <w:rFonts w:ascii="Times New Roman" w:hAnsi="Times New Roman" w:cs="Times New Roman"/>
                <w:b/>
                <w:sz w:val="28"/>
                <w:szCs w:val="28"/>
              </w:rPr>
              <w:t>До конца 2015</w:t>
            </w:r>
            <w:r w:rsidR="00AE64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02E1">
              <w:rPr>
                <w:rFonts w:ascii="Times New Roman" w:hAnsi="Times New Roman" w:cs="Times New Roman"/>
                <w:b/>
                <w:sz w:val="28"/>
                <w:szCs w:val="28"/>
              </w:rPr>
              <w:t>года театры посетят</w:t>
            </w:r>
          </w:p>
        </w:tc>
        <w:tc>
          <w:tcPr>
            <w:tcW w:w="1276" w:type="dxa"/>
            <w:vAlign w:val="center"/>
          </w:tcPr>
          <w:p w:rsidR="00916E33" w:rsidRDefault="00916E33" w:rsidP="00A00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7033</w:t>
            </w:r>
          </w:p>
          <w:p w:rsidR="003602E1" w:rsidRPr="00AE642C" w:rsidRDefault="00AE642C" w:rsidP="00A00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42C">
              <w:rPr>
                <w:rFonts w:ascii="Times New Roman" w:hAnsi="Times New Roman" w:cs="Times New Roman"/>
                <w:b/>
                <w:sz w:val="28"/>
                <w:szCs w:val="28"/>
              </w:rPr>
              <w:t>человек</w:t>
            </w:r>
          </w:p>
        </w:tc>
      </w:tr>
    </w:tbl>
    <w:p w:rsidR="003C7119" w:rsidRDefault="003C7119" w:rsidP="00D426EA">
      <w:pPr>
        <w:spacing w:line="240" w:lineRule="auto"/>
        <w:ind w:left="707"/>
        <w:jc w:val="both"/>
        <w:rPr>
          <w:rFonts w:ascii="Times New Roman" w:hAnsi="Times New Roman" w:cs="Times New Roman"/>
          <w:sz w:val="24"/>
        </w:rPr>
      </w:pPr>
    </w:p>
    <w:p w:rsidR="002118B4" w:rsidRPr="002118B4" w:rsidRDefault="002118B4" w:rsidP="002118B4">
      <w:pPr>
        <w:spacing w:line="240" w:lineRule="auto"/>
        <w:ind w:left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8B4" w:rsidRDefault="002118B4" w:rsidP="002118B4">
      <w:pPr>
        <w:spacing w:line="240" w:lineRule="auto"/>
        <w:ind w:lef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8B4">
        <w:rPr>
          <w:rFonts w:ascii="Times New Roman" w:hAnsi="Times New Roman" w:cs="Times New Roman"/>
          <w:b/>
          <w:sz w:val="28"/>
          <w:szCs w:val="28"/>
        </w:rPr>
        <w:t xml:space="preserve">График бесплатного посещения Национального музея Республики Татарстан </w:t>
      </w:r>
    </w:p>
    <w:p w:rsidR="002118B4" w:rsidRDefault="002118B4" w:rsidP="002118B4">
      <w:pPr>
        <w:spacing w:line="240" w:lineRule="auto"/>
        <w:ind w:left="70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18B4">
        <w:rPr>
          <w:rFonts w:ascii="Times New Roman" w:hAnsi="Times New Roman" w:cs="Times New Roman"/>
          <w:b/>
          <w:sz w:val="28"/>
          <w:szCs w:val="28"/>
        </w:rPr>
        <w:t>театрализованно</w:t>
      </w:r>
      <w:proofErr w:type="spellEnd"/>
      <w:r w:rsidRPr="002118B4">
        <w:rPr>
          <w:rFonts w:ascii="Times New Roman" w:hAnsi="Times New Roman" w:cs="Times New Roman"/>
          <w:b/>
          <w:sz w:val="28"/>
          <w:szCs w:val="28"/>
        </w:rPr>
        <w:t>-костюмированной экскурсии «Ожившая экспозиция» воспитанниками детских домов, детьми, находящимися в трудной жизненной ситуации, многодетными семьями и детьми, воспитывающимися в приемных семьях</w:t>
      </w:r>
    </w:p>
    <w:p w:rsidR="004F6E77" w:rsidRPr="002118B4" w:rsidRDefault="004F6E77" w:rsidP="002118B4">
      <w:pPr>
        <w:spacing w:line="240" w:lineRule="auto"/>
        <w:ind w:left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976"/>
        <w:gridCol w:w="2410"/>
      </w:tblGrid>
      <w:tr w:rsidR="002E1B39" w:rsidRPr="004F6E77" w:rsidTr="004F6E77">
        <w:trPr>
          <w:trHeight w:val="366"/>
          <w:jc w:val="center"/>
        </w:trPr>
        <w:tc>
          <w:tcPr>
            <w:tcW w:w="2093" w:type="dxa"/>
            <w:shd w:val="clear" w:color="auto" w:fill="auto"/>
          </w:tcPr>
          <w:p w:rsidR="002E1B39" w:rsidRPr="004F6E77" w:rsidRDefault="002E1B39" w:rsidP="002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10" w:type="dxa"/>
            <w:shd w:val="clear" w:color="auto" w:fill="auto"/>
          </w:tcPr>
          <w:p w:rsidR="002E1B39" w:rsidRPr="004F6E77" w:rsidRDefault="004F6E77" w:rsidP="002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количество районов</w:t>
            </w:r>
          </w:p>
        </w:tc>
        <w:tc>
          <w:tcPr>
            <w:tcW w:w="2976" w:type="dxa"/>
            <w:shd w:val="clear" w:color="auto" w:fill="auto"/>
          </w:tcPr>
          <w:p w:rsidR="002E1B39" w:rsidRPr="004F6E77" w:rsidRDefault="004F6E77" w:rsidP="002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1B39" w:rsidRPr="004F6E77">
              <w:rPr>
                <w:rFonts w:ascii="Times New Roman" w:hAnsi="Times New Roman" w:cs="Times New Roman"/>
                <w:sz w:val="24"/>
                <w:szCs w:val="24"/>
              </w:rPr>
              <w:t>оличество групп</w:t>
            </w:r>
          </w:p>
        </w:tc>
        <w:tc>
          <w:tcPr>
            <w:tcW w:w="2410" w:type="dxa"/>
            <w:shd w:val="clear" w:color="auto" w:fill="auto"/>
          </w:tcPr>
          <w:p w:rsidR="002E1B39" w:rsidRPr="004F6E77" w:rsidRDefault="004F6E77" w:rsidP="002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4F6E77" w:rsidRPr="004F6E77" w:rsidTr="004F6E77">
        <w:trPr>
          <w:jc w:val="center"/>
        </w:trPr>
        <w:tc>
          <w:tcPr>
            <w:tcW w:w="2093" w:type="dxa"/>
            <w:shd w:val="clear" w:color="auto" w:fill="auto"/>
          </w:tcPr>
          <w:p w:rsidR="004F6E77" w:rsidRPr="004F6E77" w:rsidRDefault="004F6E77" w:rsidP="004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2 ноября 2015 г.</w:t>
            </w:r>
          </w:p>
        </w:tc>
        <w:tc>
          <w:tcPr>
            <w:tcW w:w="2410" w:type="dxa"/>
            <w:shd w:val="clear" w:color="auto" w:fill="auto"/>
          </w:tcPr>
          <w:p w:rsidR="004F6E77" w:rsidRPr="004F6E77" w:rsidRDefault="004F6E77" w:rsidP="002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4F6E77" w:rsidRPr="004F6E77" w:rsidRDefault="004F6E77" w:rsidP="002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4F6E77" w:rsidRPr="004F6E77" w:rsidRDefault="004F6E77" w:rsidP="002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4F6E77" w:rsidRPr="004F6E77" w:rsidTr="004F6E77">
        <w:trPr>
          <w:jc w:val="center"/>
        </w:trPr>
        <w:tc>
          <w:tcPr>
            <w:tcW w:w="2093" w:type="dxa"/>
            <w:shd w:val="clear" w:color="auto" w:fill="auto"/>
          </w:tcPr>
          <w:p w:rsidR="004F6E77" w:rsidRPr="004F6E77" w:rsidRDefault="004F6E77" w:rsidP="004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5 ноября 2015 г.</w:t>
            </w:r>
          </w:p>
        </w:tc>
        <w:tc>
          <w:tcPr>
            <w:tcW w:w="2410" w:type="dxa"/>
            <w:shd w:val="clear" w:color="auto" w:fill="auto"/>
          </w:tcPr>
          <w:p w:rsidR="004F6E77" w:rsidRPr="004F6E77" w:rsidRDefault="004F6E77" w:rsidP="002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shd w:val="clear" w:color="auto" w:fill="auto"/>
          </w:tcPr>
          <w:p w:rsidR="004F6E77" w:rsidRPr="004F6E77" w:rsidRDefault="004F6E77" w:rsidP="002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4F6E77" w:rsidRPr="004F6E77" w:rsidRDefault="004F6E77" w:rsidP="002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</w:tr>
      <w:tr w:rsidR="004F6E77" w:rsidRPr="004F6E77" w:rsidTr="004F6E77">
        <w:trPr>
          <w:jc w:val="center"/>
        </w:trPr>
        <w:tc>
          <w:tcPr>
            <w:tcW w:w="2093" w:type="dxa"/>
            <w:shd w:val="clear" w:color="auto" w:fill="auto"/>
          </w:tcPr>
          <w:p w:rsidR="004F6E77" w:rsidRPr="004F6E77" w:rsidRDefault="004F6E77" w:rsidP="004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6 ноября 2015 г.</w:t>
            </w:r>
          </w:p>
        </w:tc>
        <w:tc>
          <w:tcPr>
            <w:tcW w:w="2410" w:type="dxa"/>
            <w:shd w:val="clear" w:color="auto" w:fill="auto"/>
          </w:tcPr>
          <w:p w:rsidR="004F6E77" w:rsidRPr="004F6E77" w:rsidRDefault="004F6E77" w:rsidP="002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:rsidR="004F6E77" w:rsidRPr="004F6E77" w:rsidRDefault="004F6E77" w:rsidP="002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4F6E77" w:rsidRPr="004F6E77" w:rsidRDefault="004F6E77" w:rsidP="002B2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E77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4F6E77" w:rsidRPr="004F6E77" w:rsidTr="00461100">
        <w:trPr>
          <w:trHeight w:val="363"/>
          <w:jc w:val="center"/>
        </w:trPr>
        <w:tc>
          <w:tcPr>
            <w:tcW w:w="2093" w:type="dxa"/>
            <w:shd w:val="clear" w:color="auto" w:fill="auto"/>
          </w:tcPr>
          <w:p w:rsidR="004F6E77" w:rsidRPr="00461100" w:rsidRDefault="004F6E77" w:rsidP="004F6E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0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shd w:val="clear" w:color="auto" w:fill="auto"/>
          </w:tcPr>
          <w:p w:rsidR="004F6E77" w:rsidRPr="00461100" w:rsidRDefault="004F6E77" w:rsidP="002B2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0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976" w:type="dxa"/>
            <w:shd w:val="clear" w:color="auto" w:fill="auto"/>
          </w:tcPr>
          <w:p w:rsidR="004F6E77" w:rsidRPr="00461100" w:rsidRDefault="004F6E77" w:rsidP="002B2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00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410" w:type="dxa"/>
            <w:shd w:val="clear" w:color="auto" w:fill="auto"/>
          </w:tcPr>
          <w:p w:rsidR="004F6E77" w:rsidRPr="00461100" w:rsidRDefault="004F6E77" w:rsidP="002B2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00">
              <w:rPr>
                <w:rFonts w:ascii="Times New Roman" w:hAnsi="Times New Roman" w:cs="Times New Roman"/>
                <w:b/>
                <w:sz w:val="28"/>
                <w:szCs w:val="28"/>
              </w:rPr>
              <w:t>984</w:t>
            </w:r>
          </w:p>
        </w:tc>
      </w:tr>
    </w:tbl>
    <w:p w:rsidR="002118B4" w:rsidRPr="00D86DBD" w:rsidRDefault="002118B4">
      <w:pPr>
        <w:spacing w:line="240" w:lineRule="auto"/>
        <w:ind w:left="707"/>
        <w:jc w:val="both"/>
        <w:rPr>
          <w:rFonts w:ascii="Times New Roman" w:hAnsi="Times New Roman" w:cs="Times New Roman"/>
          <w:sz w:val="24"/>
        </w:rPr>
      </w:pPr>
    </w:p>
    <w:sectPr w:rsidR="002118B4" w:rsidRPr="00D86DBD" w:rsidSect="00D0603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5246"/>
    <w:multiLevelType w:val="hybridMultilevel"/>
    <w:tmpl w:val="55200006"/>
    <w:lvl w:ilvl="0" w:tplc="9F0629EA">
      <w:start w:val="1"/>
      <w:numFmt w:val="decimal"/>
      <w:lvlText w:val="%1."/>
      <w:lvlJc w:val="left"/>
      <w:pPr>
        <w:ind w:left="707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>
    <w:nsid w:val="20922A7C"/>
    <w:multiLevelType w:val="hybridMultilevel"/>
    <w:tmpl w:val="55200006"/>
    <w:lvl w:ilvl="0" w:tplc="9F0629EA">
      <w:start w:val="1"/>
      <w:numFmt w:val="decimal"/>
      <w:lvlText w:val="%1."/>
      <w:lvlJc w:val="left"/>
      <w:pPr>
        <w:ind w:left="707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>
    <w:nsid w:val="25210F2F"/>
    <w:multiLevelType w:val="hybridMultilevel"/>
    <w:tmpl w:val="466E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722E6"/>
    <w:multiLevelType w:val="hybridMultilevel"/>
    <w:tmpl w:val="55200006"/>
    <w:lvl w:ilvl="0" w:tplc="9F0629EA">
      <w:start w:val="1"/>
      <w:numFmt w:val="decimal"/>
      <w:lvlText w:val="%1."/>
      <w:lvlJc w:val="left"/>
      <w:pPr>
        <w:ind w:left="707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73"/>
    <w:rsid w:val="0001023D"/>
    <w:rsid w:val="00013BEB"/>
    <w:rsid w:val="0002554B"/>
    <w:rsid w:val="000526EB"/>
    <w:rsid w:val="00064337"/>
    <w:rsid w:val="000A2A35"/>
    <w:rsid w:val="000C2441"/>
    <w:rsid w:val="000C2D8E"/>
    <w:rsid w:val="000D1DD4"/>
    <w:rsid w:val="00122041"/>
    <w:rsid w:val="001804DA"/>
    <w:rsid w:val="00186BA2"/>
    <w:rsid w:val="001965BE"/>
    <w:rsid w:val="0019783C"/>
    <w:rsid w:val="00197AB9"/>
    <w:rsid w:val="001A5DC6"/>
    <w:rsid w:val="001E6771"/>
    <w:rsid w:val="002118B4"/>
    <w:rsid w:val="00277689"/>
    <w:rsid w:val="002C3AC3"/>
    <w:rsid w:val="002E1B39"/>
    <w:rsid w:val="002F31F3"/>
    <w:rsid w:val="0031586C"/>
    <w:rsid w:val="00351F7A"/>
    <w:rsid w:val="003602E1"/>
    <w:rsid w:val="0036735D"/>
    <w:rsid w:val="00377BE9"/>
    <w:rsid w:val="003C7119"/>
    <w:rsid w:val="00461100"/>
    <w:rsid w:val="0048668D"/>
    <w:rsid w:val="00494B9E"/>
    <w:rsid w:val="004B10DA"/>
    <w:rsid w:val="004D6483"/>
    <w:rsid w:val="004E0833"/>
    <w:rsid w:val="004E7655"/>
    <w:rsid w:val="004F6E77"/>
    <w:rsid w:val="00502FF1"/>
    <w:rsid w:val="00513851"/>
    <w:rsid w:val="005167CF"/>
    <w:rsid w:val="00520B77"/>
    <w:rsid w:val="005D3A01"/>
    <w:rsid w:val="005E5804"/>
    <w:rsid w:val="00627AFB"/>
    <w:rsid w:val="00653192"/>
    <w:rsid w:val="00667DA4"/>
    <w:rsid w:val="00671DA7"/>
    <w:rsid w:val="00692D8B"/>
    <w:rsid w:val="006B4BDD"/>
    <w:rsid w:val="006C2F91"/>
    <w:rsid w:val="006E259A"/>
    <w:rsid w:val="00710998"/>
    <w:rsid w:val="0072298D"/>
    <w:rsid w:val="00730343"/>
    <w:rsid w:val="007413D8"/>
    <w:rsid w:val="007448F9"/>
    <w:rsid w:val="00793AF2"/>
    <w:rsid w:val="007A43A4"/>
    <w:rsid w:val="007B62F3"/>
    <w:rsid w:val="007F1495"/>
    <w:rsid w:val="00870FAF"/>
    <w:rsid w:val="008A06D6"/>
    <w:rsid w:val="008A1717"/>
    <w:rsid w:val="008A34B7"/>
    <w:rsid w:val="008B27D6"/>
    <w:rsid w:val="008B470A"/>
    <w:rsid w:val="00916E33"/>
    <w:rsid w:val="00925BA8"/>
    <w:rsid w:val="00984844"/>
    <w:rsid w:val="00984D8E"/>
    <w:rsid w:val="00985CBB"/>
    <w:rsid w:val="00995C31"/>
    <w:rsid w:val="009B1D30"/>
    <w:rsid w:val="009C268A"/>
    <w:rsid w:val="009F5C1B"/>
    <w:rsid w:val="00A00FEB"/>
    <w:rsid w:val="00A42410"/>
    <w:rsid w:val="00A935D9"/>
    <w:rsid w:val="00AE642C"/>
    <w:rsid w:val="00B43F42"/>
    <w:rsid w:val="00B647A1"/>
    <w:rsid w:val="00B94EAD"/>
    <w:rsid w:val="00BA67F0"/>
    <w:rsid w:val="00BB0FF2"/>
    <w:rsid w:val="00BB1BE2"/>
    <w:rsid w:val="00BB5567"/>
    <w:rsid w:val="00C03263"/>
    <w:rsid w:val="00C17C44"/>
    <w:rsid w:val="00C214AD"/>
    <w:rsid w:val="00C22E1C"/>
    <w:rsid w:val="00C40443"/>
    <w:rsid w:val="00C470D4"/>
    <w:rsid w:val="00C75430"/>
    <w:rsid w:val="00C81C14"/>
    <w:rsid w:val="00C94EA7"/>
    <w:rsid w:val="00CB066A"/>
    <w:rsid w:val="00CE68E1"/>
    <w:rsid w:val="00D06030"/>
    <w:rsid w:val="00D1372F"/>
    <w:rsid w:val="00D22064"/>
    <w:rsid w:val="00D41B6F"/>
    <w:rsid w:val="00D426EA"/>
    <w:rsid w:val="00D526A6"/>
    <w:rsid w:val="00D6787E"/>
    <w:rsid w:val="00D86DBD"/>
    <w:rsid w:val="00D90E94"/>
    <w:rsid w:val="00DE1637"/>
    <w:rsid w:val="00DF2444"/>
    <w:rsid w:val="00E43C15"/>
    <w:rsid w:val="00E551CB"/>
    <w:rsid w:val="00E648DD"/>
    <w:rsid w:val="00E767EB"/>
    <w:rsid w:val="00E807AC"/>
    <w:rsid w:val="00E8576C"/>
    <w:rsid w:val="00E87B59"/>
    <w:rsid w:val="00E952DB"/>
    <w:rsid w:val="00E954DA"/>
    <w:rsid w:val="00EA134F"/>
    <w:rsid w:val="00ED3C73"/>
    <w:rsid w:val="00F3675D"/>
    <w:rsid w:val="00F7470E"/>
    <w:rsid w:val="00FA20F3"/>
    <w:rsid w:val="00FD1419"/>
    <w:rsid w:val="00FE2F62"/>
    <w:rsid w:val="00FF2843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1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C7119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D86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D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3263"/>
    <w:pPr>
      <w:ind w:left="720"/>
      <w:contextualSpacing/>
    </w:pPr>
  </w:style>
  <w:style w:type="character" w:styleId="a7">
    <w:name w:val="Strong"/>
    <w:basedOn w:val="a0"/>
    <w:uiPriority w:val="22"/>
    <w:qFormat/>
    <w:rsid w:val="007F14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1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C7119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D86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D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3263"/>
    <w:pPr>
      <w:ind w:left="720"/>
      <w:contextualSpacing/>
    </w:pPr>
  </w:style>
  <w:style w:type="character" w:styleId="a7">
    <w:name w:val="Strong"/>
    <w:basedOn w:val="a0"/>
    <w:uiPriority w:val="22"/>
    <w:qFormat/>
    <w:rsid w:val="007F1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9192">
                          <w:marLeft w:val="0"/>
                          <w:marRight w:val="0"/>
                          <w:marTop w:val="150"/>
                          <w:marBottom w:val="360"/>
                          <w:divBdr>
                            <w:top w:val="single" w:sz="12" w:space="17" w:color="BAAE0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3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328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8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Пухова</cp:lastModifiedBy>
  <cp:revision>11</cp:revision>
  <cp:lastPrinted>2015-11-02T11:12:00Z</cp:lastPrinted>
  <dcterms:created xsi:type="dcterms:W3CDTF">2015-10-21T08:47:00Z</dcterms:created>
  <dcterms:modified xsi:type="dcterms:W3CDTF">2015-11-02T11:58:00Z</dcterms:modified>
</cp:coreProperties>
</file>